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广州国际商贸商事调解中心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调解申请书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50"/>
        <w:gridCol w:w="2183"/>
        <w:gridCol w:w="1700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2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申请人名称</w:t>
            </w:r>
          </w:p>
        </w:tc>
        <w:tc>
          <w:tcPr>
            <w:tcW w:w="128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电话</w:t>
            </w:r>
          </w:p>
        </w:tc>
        <w:tc>
          <w:tcPr>
            <w:tcW w:w="146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身份证号码</w:t>
            </w:r>
          </w:p>
        </w:tc>
        <w:tc>
          <w:tcPr>
            <w:tcW w:w="128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统一社会信用代码</w:t>
            </w:r>
          </w:p>
        </w:tc>
        <w:tc>
          <w:tcPr>
            <w:tcW w:w="146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其他联系方式</w:t>
            </w:r>
          </w:p>
        </w:tc>
        <w:tc>
          <w:tcPr>
            <w:tcW w:w="128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电子</w:t>
            </w:r>
          </w:p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邮箱</w:t>
            </w:r>
          </w:p>
        </w:tc>
        <w:tc>
          <w:tcPr>
            <w:tcW w:w="146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送达地址</w:t>
            </w:r>
          </w:p>
        </w:tc>
        <w:tc>
          <w:tcPr>
            <w:tcW w:w="3742" w:type="pct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523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被申请人信息</w:t>
            </w:r>
          </w:p>
        </w:tc>
        <w:tc>
          <w:tcPr>
            <w:tcW w:w="733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名称</w:t>
            </w:r>
          </w:p>
        </w:tc>
        <w:tc>
          <w:tcPr>
            <w:tcW w:w="128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电话</w:t>
            </w:r>
          </w:p>
        </w:tc>
        <w:tc>
          <w:tcPr>
            <w:tcW w:w="146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3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身份证</w:t>
            </w:r>
          </w:p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号码</w:t>
            </w:r>
          </w:p>
        </w:tc>
        <w:tc>
          <w:tcPr>
            <w:tcW w:w="128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统一社会信用代码</w:t>
            </w:r>
          </w:p>
        </w:tc>
        <w:tc>
          <w:tcPr>
            <w:tcW w:w="146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23" w:type="pct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73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送达</w:t>
            </w:r>
          </w:p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地址</w:t>
            </w:r>
          </w:p>
        </w:tc>
        <w:tc>
          <w:tcPr>
            <w:tcW w:w="128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电子</w:t>
            </w:r>
          </w:p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邮箱</w:t>
            </w:r>
          </w:p>
        </w:tc>
        <w:tc>
          <w:tcPr>
            <w:tcW w:w="146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9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调解请求</w:t>
            </w:r>
          </w:p>
        </w:tc>
        <w:tc>
          <w:tcPr>
            <w:tcW w:w="3742" w:type="pct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2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事实与理由</w:t>
            </w:r>
          </w:p>
        </w:tc>
        <w:tc>
          <w:tcPr>
            <w:tcW w:w="3742" w:type="pct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57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申请人</w:t>
            </w:r>
          </w:p>
          <w:p>
            <w:pPr>
              <w:spacing w:after="0" w:line="24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</w:rPr>
              <w:t>签名确认：</w:t>
            </w:r>
            <w:bookmarkStart w:id="0" w:name="_GoBack"/>
            <w:bookmarkEnd w:id="0"/>
          </w:p>
        </w:tc>
        <w:tc>
          <w:tcPr>
            <w:tcW w:w="3742" w:type="pct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 Regular" w:hAnsi="Times New Roman Regular" w:eastAsia="宋体" w:cs="Times New Roman Regular"/>
                <w:b/>
                <w:bCs/>
                <w:sz w:val="24"/>
              </w:rPr>
            </w:pPr>
          </w:p>
        </w:tc>
      </w:tr>
    </w:tbl>
    <w:p>
      <w:pPr>
        <w:spacing w:line="240" w:lineRule="auto"/>
        <w:rPr>
          <w:rFonts w:hint="eastAsia" w:ascii="SimSun" w:hAnsi="SimSun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54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Times New Roman Regular">
    <w:altName w:val="DejaVu Sans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line id="直接连接符 23" o:spid="_x0000_s4097" o:spt="20" style="position:absolute;left:0pt;margin-top:-8.3pt;height:0.5pt;width:617.95pt;mso-position-horizontal:center;mso-position-horizontal-relative:margin;z-index:251661312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">
          <v:path arrowok="t"/>
          <v:fill focussize="0,0"/>
          <v:stroke weight="2.25pt" color="#0070C0" joinstyle="miter"/>
          <v:imagedata o:title=""/>
          <o:lock v:ext="edit"/>
        </v:line>
      </w:pict>
    </w:r>
    <w:r>
      <w:rPr>
        <w:rFonts w:hint="eastAsia" w:ascii="Times New Roman" w:hAnsi="Times New Roman" w:cs="Times New Roman"/>
      </w:rPr>
      <w:t>地址:</w:t>
    </w:r>
    <w:r>
      <w:rPr>
        <w:rFonts w:ascii="Times New Roman" w:hAnsi="Times New Roman" w:cs="Times New Roman"/>
      </w:rPr>
      <w:t xml:space="preserve"> 广州市白云区启德路36号广州律师大厦11层1101-1104室</w:t>
    </w:r>
  </w:p>
  <w:p>
    <w:pPr>
      <w:pStyle w:val="2"/>
      <w:ind w:left="-567" w:right="-48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Room 1101-1104, 11th Floor, Guangzhou Lawyer Building, No. 36 Qide Road, Baiyun District, Guangzhou</w:t>
    </w:r>
  </w:p>
  <w:p>
    <w:pPr>
      <w:pStyle w:val="2"/>
      <w:ind w:left="-567" w:right="-483"/>
      <w:jc w:val="center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传真F</w:t>
    </w:r>
    <w:r>
      <w:rPr>
        <w:rFonts w:ascii="Times New Roman" w:hAnsi="Times New Roman" w:cs="Times New Roman"/>
      </w:rPr>
      <w:t>ax</w:t>
    </w:r>
    <w:r>
      <w:rPr>
        <w:rFonts w:hint="eastAsia"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020-83544703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电话T</w:t>
    </w:r>
    <w:r>
      <w:rPr>
        <w:rFonts w:ascii="Times New Roman" w:hAnsi="Times New Roman" w:cs="Times New Roman"/>
      </w:rPr>
      <w:t>el</w:t>
    </w:r>
    <w:r>
      <w:rPr>
        <w:rFonts w:hint="eastAsia"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020-83554259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>邮箱E</w:t>
    </w:r>
    <w:r>
      <w:rPr>
        <w:rFonts w:ascii="Times New Roman" w:hAnsi="Times New Roman" w:cs="Times New Roman"/>
      </w:rPr>
      <w:t>mail</w:t>
    </w:r>
    <w:r>
      <w:rPr>
        <w:rFonts w:hint="eastAsia"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gicmc020@163.com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cs="Times New Roman"/>
      </w:rPr>
      <w:pict>
        <v:line id="直接连接符 24" o:spid="_x0000_s4098" o:spt="20" style="position:absolute;left:0pt;margin-top:27.95pt;height:0.5pt;width:617.95pt;mso-position-horizontal:center;mso-position-horizontal-relative:margin;z-index:251660288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">
          <v:path arrowok="t"/>
          <v:fill focussize="0,0"/>
          <v:stroke weight="2.25pt" color="#0070C0" joinstyle="miter"/>
          <v:imagedata o:title=""/>
          <o:lock v:ext="edit"/>
        </v:line>
      </w:pic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3959860" cy="515620"/>
          <wp:effectExtent l="0" t="0" r="2540" b="0"/>
          <wp:wrapNone/>
          <wp:docPr id="1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51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6713D87"/>
    <w:rsid w:val="000521BD"/>
    <w:rsid w:val="000E204A"/>
    <w:rsid w:val="00127599"/>
    <w:rsid w:val="0038428A"/>
    <w:rsid w:val="00440374"/>
    <w:rsid w:val="005B5CC1"/>
    <w:rsid w:val="00690E62"/>
    <w:rsid w:val="006F69D5"/>
    <w:rsid w:val="007E3FB4"/>
    <w:rsid w:val="0086608F"/>
    <w:rsid w:val="0087155E"/>
    <w:rsid w:val="00924FBF"/>
    <w:rsid w:val="00A94532"/>
    <w:rsid w:val="00CB133B"/>
    <w:rsid w:val="00ED35AF"/>
    <w:rsid w:val="06713D87"/>
    <w:rsid w:val="06B72591"/>
    <w:rsid w:val="1D274FEC"/>
    <w:rsid w:val="36FE1CD2"/>
    <w:rsid w:val="377D5AFF"/>
    <w:rsid w:val="4DFA4B23"/>
    <w:rsid w:val="53BFE0DF"/>
    <w:rsid w:val="71FF72D1"/>
    <w:rsid w:val="7FFB14F6"/>
    <w:rsid w:val="9FFEF656"/>
    <w:rsid w:val="A79764A9"/>
    <w:rsid w:val="AFFE3F73"/>
    <w:rsid w:val="BBFB59D9"/>
    <w:rsid w:val="BEB76186"/>
    <w:rsid w:val="BFEF8A4C"/>
    <w:rsid w:val="C7D9B117"/>
    <w:rsid w:val="D75DA52E"/>
    <w:rsid w:val="E3E758B4"/>
    <w:rsid w:val="E97FD8B5"/>
    <w:rsid w:val="F7CE54F2"/>
    <w:rsid w:val="F8DF4397"/>
    <w:rsid w:val="FCEBE0DD"/>
    <w:rsid w:val="FDFF9363"/>
    <w:rsid w:val="FEFB6694"/>
    <w:rsid w:val="FEFCB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2020-11-20T07:06:00Z</dcterms:created>
  <dc:creator>苏萍</dc:creator>
  <cp:lastModifiedBy>user</cp:lastModifiedBy>
  <dcterms:modified xsi:type="dcterms:W3CDTF">2024-03-19T16:03:46Z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26D9AD824EEBE615CF91C06553E63E7F_42</vt:lpwstr>
  </property>
</Properties>
</file>