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4C" w:rsidRPr="00CD5D55" w:rsidRDefault="00293E4C" w:rsidP="00293E4C">
      <w:pPr>
        <w:rPr>
          <w:rFonts w:ascii="黑体" w:eastAsia="黑体" w:hAnsi="黑体"/>
          <w:sz w:val="32"/>
          <w:szCs w:val="32"/>
        </w:rPr>
      </w:pPr>
      <w:r w:rsidRPr="00CD5D55">
        <w:rPr>
          <w:rFonts w:ascii="黑体" w:eastAsia="黑体" w:hAnsi="黑体" w:hint="eastAsia"/>
          <w:sz w:val="32"/>
          <w:szCs w:val="32"/>
        </w:rPr>
        <w:t>附件</w:t>
      </w:r>
    </w:p>
    <w:p w:rsidR="00293E4C" w:rsidRDefault="00293E4C" w:rsidP="00CD5D55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</w:p>
    <w:p w:rsidR="00CD5D55" w:rsidRDefault="004140DD" w:rsidP="00CD5D55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CD5D55">
        <w:rPr>
          <w:rFonts w:ascii="方正小标宋_GBK" w:eastAsia="方正小标宋_GBK" w:hint="eastAsia"/>
          <w:sz w:val="44"/>
          <w:szCs w:val="44"/>
        </w:rPr>
        <w:t>申报行政执法规范化建设和行政执法</w:t>
      </w:r>
    </w:p>
    <w:p w:rsidR="00293E4C" w:rsidRDefault="004140DD" w:rsidP="00CD5D55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CD5D55">
        <w:rPr>
          <w:rFonts w:ascii="方正小标宋_GBK" w:eastAsia="方正小标宋_GBK" w:hint="eastAsia"/>
          <w:sz w:val="44"/>
          <w:szCs w:val="44"/>
        </w:rPr>
        <w:t>协调监督</w:t>
      </w:r>
      <w:r w:rsidR="00293E4C" w:rsidRPr="00CD5D55">
        <w:rPr>
          <w:rFonts w:ascii="方正小标宋_GBK" w:eastAsia="方正小标宋_GBK" w:hint="eastAsia"/>
          <w:sz w:val="44"/>
          <w:szCs w:val="44"/>
        </w:rPr>
        <w:t>专业团队</w:t>
      </w:r>
      <w:r w:rsidR="00293E4C">
        <w:rPr>
          <w:rFonts w:ascii="方正小标宋_GBK" w:eastAsia="方正小标宋_GBK" w:hint="eastAsia"/>
          <w:sz w:val="44"/>
          <w:szCs w:val="44"/>
        </w:rPr>
        <w:t>申请书</w:t>
      </w:r>
    </w:p>
    <w:p w:rsidR="00293E4C" w:rsidRDefault="00293E4C" w:rsidP="00293E4C">
      <w:pPr>
        <w:rPr>
          <w:rFonts w:ascii="仿宋_GB2312" w:eastAsia="仿宋_GB2312"/>
          <w:sz w:val="32"/>
          <w:szCs w:val="32"/>
        </w:rPr>
      </w:pPr>
    </w:p>
    <w:p w:rsidR="00293E4C" w:rsidRDefault="00293E4C" w:rsidP="00293E4C">
      <w:pPr>
        <w:ind w:right="11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广州市司法局：</w:t>
      </w:r>
    </w:p>
    <w:p w:rsidR="00293E4C" w:rsidRDefault="00293E4C" w:rsidP="00293E4C">
      <w:pPr>
        <w:ind w:right="11" w:firstLine="630"/>
        <w:rPr>
          <w:rFonts w:ascii="仿宋_GB2312" w:eastAsia="仿宋_GB2312"/>
          <w:spacing w:val="-6"/>
          <w:sz w:val="32"/>
        </w:rPr>
      </w:pPr>
      <w:r>
        <w:rPr>
          <w:rFonts w:eastAsia="仿宋_GB2312" w:hint="eastAsia"/>
          <w:sz w:val="32"/>
        </w:rPr>
        <w:t>我单位申请</w:t>
      </w:r>
      <w:r w:rsidR="0000174F">
        <w:rPr>
          <w:rFonts w:eastAsia="仿宋_GB2312" w:hint="eastAsia"/>
          <w:sz w:val="32"/>
        </w:rPr>
        <w:t>作为专业团队</w:t>
      </w:r>
      <w:r>
        <w:rPr>
          <w:rFonts w:eastAsia="仿宋_GB2312" w:hint="eastAsia"/>
          <w:sz w:val="32"/>
        </w:rPr>
        <w:t>参与你局</w:t>
      </w:r>
      <w:r>
        <w:rPr>
          <w:rFonts w:ascii="仿宋_GB2312" w:eastAsia="仿宋_GB2312" w:hint="eastAsia"/>
          <w:spacing w:val="-6"/>
          <w:sz w:val="32"/>
        </w:rPr>
        <w:t>组织的</w:t>
      </w:r>
      <w:r w:rsidR="004140DD">
        <w:rPr>
          <w:rFonts w:ascii="仿宋_GB2312" w:eastAsia="仿宋_GB2312" w:hint="eastAsia"/>
          <w:sz w:val="32"/>
          <w:szCs w:val="32"/>
        </w:rPr>
        <w:t>行政执法规范化建设和行政执法协调监督</w:t>
      </w:r>
      <w:r w:rsidR="0000174F"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 w:hint="eastAsia"/>
          <w:spacing w:val="-6"/>
          <w:sz w:val="32"/>
        </w:rPr>
        <w:t>工作。现根据</w:t>
      </w:r>
      <w:r w:rsidR="004140DD">
        <w:rPr>
          <w:rFonts w:ascii="仿宋_GB2312" w:eastAsia="仿宋_GB2312" w:hint="eastAsia"/>
          <w:spacing w:val="-6"/>
          <w:sz w:val="32"/>
        </w:rPr>
        <w:t>公告</w:t>
      </w:r>
      <w:r>
        <w:rPr>
          <w:rFonts w:ascii="仿宋_GB2312" w:eastAsia="仿宋_GB2312" w:hint="eastAsia"/>
          <w:spacing w:val="-6"/>
          <w:sz w:val="32"/>
        </w:rPr>
        <w:t>要求，向你局提交有关资料。我单位保证向你局提供的一切资料</w:t>
      </w:r>
      <w:proofErr w:type="gramStart"/>
      <w:r>
        <w:rPr>
          <w:rFonts w:ascii="仿宋_GB2312" w:eastAsia="仿宋_GB2312" w:hint="eastAsia"/>
          <w:spacing w:val="-6"/>
          <w:sz w:val="32"/>
        </w:rPr>
        <w:t>均真实</w:t>
      </w:r>
      <w:proofErr w:type="gramEnd"/>
      <w:r>
        <w:rPr>
          <w:rFonts w:ascii="仿宋_GB2312" w:eastAsia="仿宋_GB2312" w:hint="eastAsia"/>
          <w:spacing w:val="-6"/>
          <w:sz w:val="32"/>
        </w:rPr>
        <w:t>无误及有效。由于我单位提供资料不实而造成的责任和后果由我单位承担。</w:t>
      </w:r>
    </w:p>
    <w:p w:rsidR="00293E4C" w:rsidRDefault="00293E4C" w:rsidP="00293E4C">
      <w:pPr>
        <w:ind w:right="11" w:firstLine="630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</w:rPr>
        <w:t>如你局选定我单位作为</w:t>
      </w:r>
      <w:r w:rsidR="004140DD">
        <w:rPr>
          <w:rFonts w:ascii="仿宋_GB2312" w:eastAsia="仿宋_GB2312" w:hint="eastAsia"/>
          <w:sz w:val="32"/>
          <w:szCs w:val="32"/>
        </w:rPr>
        <w:t>行政执法规范化建设和行政执法协调监督</w:t>
      </w:r>
      <w:r>
        <w:rPr>
          <w:rFonts w:ascii="仿宋_GB2312" w:eastAsia="仿宋_GB2312" w:hint="eastAsia"/>
          <w:spacing w:val="-6"/>
          <w:sz w:val="32"/>
        </w:rPr>
        <w:t>专业团队，我单位将确保按照你局要求</w:t>
      </w:r>
      <w:r w:rsidR="004140DD">
        <w:rPr>
          <w:rFonts w:ascii="仿宋_GB2312" w:eastAsia="仿宋_GB2312" w:hint="eastAsia"/>
          <w:spacing w:val="-6"/>
          <w:sz w:val="32"/>
        </w:rPr>
        <w:t>协助开展</w:t>
      </w:r>
      <w:r w:rsidR="0000174F">
        <w:rPr>
          <w:rFonts w:ascii="仿宋_GB2312" w:eastAsia="仿宋_GB2312" w:hint="eastAsia"/>
          <w:spacing w:val="-6"/>
          <w:sz w:val="32"/>
        </w:rPr>
        <w:t>并按期完成</w:t>
      </w:r>
      <w:r w:rsidR="00D07D8C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pacing w:val="-6"/>
          <w:sz w:val="32"/>
        </w:rPr>
        <w:t>。</w:t>
      </w:r>
    </w:p>
    <w:p w:rsidR="009E2806" w:rsidRDefault="009E2806" w:rsidP="009E2806">
      <w:pPr>
        <w:spacing w:line="580" w:lineRule="exact"/>
        <w:ind w:right="11"/>
        <w:jc w:val="lef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</w:rPr>
        <w:t xml:space="preserve">    </w:t>
      </w:r>
      <w:r w:rsidR="00293E4C">
        <w:rPr>
          <w:rFonts w:ascii="仿宋_GB2312" w:eastAsia="仿宋_GB2312" w:hint="eastAsia"/>
          <w:spacing w:val="-6"/>
          <w:sz w:val="32"/>
        </w:rPr>
        <w:t>特此申请。</w:t>
      </w:r>
    </w:p>
    <w:p w:rsidR="00293E4C" w:rsidRDefault="00293E4C" w:rsidP="00293E4C">
      <w:pPr>
        <w:spacing w:line="580" w:lineRule="exact"/>
        <w:ind w:right="11"/>
        <w:jc w:val="righ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</w:rPr>
        <w:t>单位</w:t>
      </w:r>
      <w:r w:rsidR="004140DD">
        <w:rPr>
          <w:rFonts w:ascii="仿宋_GB2312" w:eastAsia="仿宋_GB2312" w:hint="eastAsia"/>
          <w:spacing w:val="-6"/>
          <w:sz w:val="32"/>
        </w:rPr>
        <w:t>（</w:t>
      </w:r>
      <w:r>
        <w:rPr>
          <w:rFonts w:ascii="仿宋_GB2312" w:eastAsia="仿宋_GB2312" w:hint="eastAsia"/>
          <w:spacing w:val="-6"/>
          <w:sz w:val="32"/>
        </w:rPr>
        <w:t>公章</w:t>
      </w:r>
      <w:r w:rsidR="004140DD">
        <w:rPr>
          <w:rFonts w:ascii="仿宋_GB2312" w:eastAsia="仿宋_GB2312" w:hint="eastAsia"/>
          <w:spacing w:val="-6"/>
          <w:sz w:val="32"/>
        </w:rPr>
        <w:t>）</w:t>
      </w:r>
    </w:p>
    <w:p w:rsidR="00293E4C" w:rsidRDefault="00293E4C" w:rsidP="00293E4C">
      <w:pPr>
        <w:spacing w:line="580" w:lineRule="exact"/>
        <w:ind w:right="11"/>
        <w:jc w:val="right"/>
        <w:rPr>
          <w:rFonts w:ascii="仿宋_GB2312" w:eastAsia="仿宋_GB2312"/>
          <w:spacing w:val="-6"/>
          <w:sz w:val="32"/>
        </w:rPr>
      </w:pPr>
      <w:r>
        <w:rPr>
          <w:rFonts w:ascii="仿宋_GB2312" w:eastAsia="仿宋_GB2312" w:hint="eastAsia"/>
          <w:spacing w:val="-6"/>
          <w:sz w:val="32"/>
        </w:rPr>
        <w:t>202</w:t>
      </w:r>
      <w:r w:rsidR="004140DD">
        <w:rPr>
          <w:rFonts w:ascii="仿宋_GB2312" w:eastAsia="仿宋_GB2312" w:hint="eastAsia"/>
          <w:spacing w:val="-6"/>
          <w:sz w:val="32"/>
        </w:rPr>
        <w:t>2</w:t>
      </w:r>
      <w:r>
        <w:rPr>
          <w:rFonts w:ascii="仿宋_GB2312" w:eastAsia="仿宋_GB2312" w:hint="eastAsia"/>
          <w:spacing w:val="-6"/>
          <w:sz w:val="32"/>
        </w:rPr>
        <w:t>年X月X日</w:t>
      </w:r>
    </w:p>
    <w:p w:rsidR="00293E4C" w:rsidRDefault="00293E4C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4140DD" w:rsidRDefault="004140DD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4140DD" w:rsidRDefault="004140DD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4140DD" w:rsidRDefault="004140DD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4140DD" w:rsidRDefault="004140DD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4140DD" w:rsidRDefault="004140DD" w:rsidP="00293E4C">
      <w:pPr>
        <w:spacing w:line="580" w:lineRule="exact"/>
        <w:ind w:right="11"/>
        <w:rPr>
          <w:rFonts w:ascii="仿宋_GB2312" w:eastAsia="仿宋_GB2312"/>
          <w:spacing w:val="-6"/>
          <w:sz w:val="32"/>
        </w:rPr>
      </w:pPr>
    </w:p>
    <w:p w:rsidR="00293E4C" w:rsidRDefault="00293E4C" w:rsidP="00293E4C">
      <w:pPr>
        <w:spacing w:line="360" w:lineRule="auto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说  明</w:t>
      </w:r>
    </w:p>
    <w:p w:rsidR="00293E4C" w:rsidRDefault="00293E4C" w:rsidP="00293E4C">
      <w:pPr>
        <w:spacing w:line="360" w:lineRule="auto"/>
        <w:rPr>
          <w:rFonts w:ascii="仿宋_GB2312" w:eastAsia="仿宋_GB2312"/>
          <w:bCs/>
          <w:sz w:val="28"/>
        </w:rPr>
      </w:pPr>
    </w:p>
    <w:p w:rsidR="00293E4C" w:rsidRDefault="00293E4C" w:rsidP="00293E4C">
      <w:pPr>
        <w:pStyle w:val="2"/>
        <w:ind w:leftChars="0" w:left="0" w:firstLine="640"/>
        <w:rPr>
          <w:bCs w:val="0"/>
          <w:sz w:val="32"/>
          <w:szCs w:val="32"/>
        </w:rPr>
      </w:pPr>
      <w:r>
        <w:rPr>
          <w:rFonts w:ascii="Times New Roman" w:hint="eastAsia"/>
          <w:sz w:val="32"/>
        </w:rPr>
        <w:t>一、申请书用</w:t>
      </w:r>
      <w:r>
        <w:rPr>
          <w:rFonts w:ascii="Times New Roman"/>
          <w:sz w:val="32"/>
        </w:rPr>
        <w:t>A4</w:t>
      </w:r>
      <w:r>
        <w:rPr>
          <w:rFonts w:ascii="Times New Roman" w:hint="eastAsia"/>
          <w:sz w:val="32"/>
        </w:rPr>
        <w:t>纸打印，一式</w:t>
      </w:r>
      <w:r>
        <w:rPr>
          <w:rFonts w:ascii="Times New Roman" w:hint="eastAsia"/>
          <w:bCs w:val="0"/>
          <w:sz w:val="32"/>
        </w:rPr>
        <w:t>两份，</w:t>
      </w:r>
      <w:r>
        <w:rPr>
          <w:rFonts w:hint="eastAsia"/>
          <w:bCs w:val="0"/>
          <w:sz w:val="32"/>
          <w:szCs w:val="32"/>
        </w:rPr>
        <w:t>在规定的时间内提交市司法局，同时</w:t>
      </w:r>
      <w:r>
        <w:rPr>
          <w:rFonts w:hint="eastAsia"/>
          <w:color w:val="000000"/>
          <w:sz w:val="32"/>
          <w:szCs w:val="32"/>
        </w:rPr>
        <w:t>将电子版发至</w:t>
      </w:r>
      <w:r w:rsidR="00FF439C" w:rsidRPr="00381A29">
        <w:rPr>
          <w:rFonts w:ascii="Calibri" w:hAnsi="Calibri" w:hint="eastAsia"/>
          <w:sz w:val="32"/>
        </w:rPr>
        <w:t>z</w:t>
      </w:r>
      <w:r w:rsidR="00FF439C" w:rsidRPr="00381A29">
        <w:rPr>
          <w:rFonts w:ascii="Calibri" w:hAnsi="Calibri"/>
          <w:sz w:val="32"/>
        </w:rPr>
        <w:t>houjy_sf@gz.gov.cn</w:t>
      </w:r>
      <w:r>
        <w:rPr>
          <w:rFonts w:hint="eastAsia"/>
          <w:bCs w:val="0"/>
          <w:sz w:val="32"/>
          <w:szCs w:val="32"/>
        </w:rPr>
        <w:t>。</w:t>
      </w:r>
    </w:p>
    <w:p w:rsidR="00293E4C" w:rsidRDefault="00293E4C" w:rsidP="00293E4C">
      <w:pPr>
        <w:pStyle w:val="2"/>
        <w:ind w:leftChars="0" w:left="0" w:firstLine="640"/>
        <w:rPr>
          <w:bCs w:val="0"/>
          <w:sz w:val="32"/>
          <w:szCs w:val="32"/>
        </w:rPr>
      </w:pPr>
      <w:r>
        <w:rPr>
          <w:rFonts w:hint="eastAsia"/>
          <w:sz w:val="32"/>
          <w:szCs w:val="32"/>
        </w:rPr>
        <w:t>二、申请书寄交地址：广州市越秀区连新路45号1102办公室（广州市司法局行政执法监督处）；邮编：510032；电话：83234786；联系人：周婕瑜。</w:t>
      </w:r>
    </w:p>
    <w:p w:rsidR="00293E4C" w:rsidRPr="003A041E" w:rsidRDefault="00293E4C" w:rsidP="00293E4C">
      <w:pPr>
        <w:ind w:firstLine="645"/>
        <w:rPr>
          <w:rFonts w:ascii="仿宋_GB2312" w:eastAsia="仿宋_GB2312"/>
          <w:sz w:val="32"/>
          <w:szCs w:val="32"/>
        </w:rPr>
        <w:sectPr w:rsidR="00293E4C" w:rsidRPr="003A04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93E4C" w:rsidRDefault="00293E4C" w:rsidP="00293E4C">
      <w:pPr>
        <w:spacing w:line="420" w:lineRule="auto"/>
        <w:ind w:firstLineChars="200" w:firstLine="643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一、专业团队简介：</w:t>
      </w:r>
    </w:p>
    <w:p w:rsidR="00293E4C" w:rsidRDefault="00293E4C" w:rsidP="00293E4C">
      <w:pPr>
        <w:spacing w:line="420" w:lineRule="auto"/>
        <w:ind w:firstLineChars="200" w:firstLine="643"/>
        <w:rPr>
          <w:rFonts w:ascii="黑体" w:eastAsia="黑体"/>
          <w:b/>
          <w:sz w:val="32"/>
        </w:rPr>
      </w:pPr>
    </w:p>
    <w:p w:rsidR="00293E4C" w:rsidRDefault="00293E4C" w:rsidP="00293E4C">
      <w:pPr>
        <w:spacing w:line="420" w:lineRule="auto"/>
        <w:ind w:firstLineChars="200" w:firstLine="643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二、专业团队负责人及成员简况：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40"/>
        <w:gridCol w:w="1080"/>
        <w:gridCol w:w="540"/>
        <w:gridCol w:w="615"/>
        <w:gridCol w:w="840"/>
        <w:gridCol w:w="305"/>
        <w:gridCol w:w="1555"/>
        <w:gridCol w:w="855"/>
        <w:gridCol w:w="765"/>
        <w:gridCol w:w="1545"/>
      </w:tblGrid>
      <w:tr w:rsidR="00293E4C" w:rsidTr="00263868">
        <w:trPr>
          <w:cantSplit/>
          <w:trHeight w:val="79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负责人</w:t>
            </w:r>
          </w:p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93E4C" w:rsidTr="00263868">
        <w:trPr>
          <w:cantSplit/>
          <w:trHeight w:val="8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93E4C" w:rsidTr="00263868">
        <w:trPr>
          <w:cantSplit/>
          <w:trHeight w:val="8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研究专长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93E4C" w:rsidTr="00263868">
        <w:trPr>
          <w:cantSplit/>
          <w:trHeight w:val="8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93E4C" w:rsidTr="00263868">
        <w:trPr>
          <w:cantSplit/>
          <w:trHeight w:val="766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93E4C" w:rsidTr="00263868">
        <w:trPr>
          <w:cantSplit/>
          <w:trHeight w:val="76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4C" w:rsidRDefault="00293E4C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31A37" w:rsidTr="00B31A37">
        <w:trPr>
          <w:cantSplit/>
          <w:trHeight w:val="7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1A37" w:rsidRDefault="00B31A37" w:rsidP="00263868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60"/>
                <w:sz w:val="28"/>
                <w:szCs w:val="28"/>
              </w:rPr>
              <w:t>专业团队成员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职称/职务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B31A37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执业年限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简要工作经历</w:t>
            </w:r>
          </w:p>
        </w:tc>
      </w:tr>
      <w:tr w:rsidR="00B31A37" w:rsidTr="00B31A37">
        <w:trPr>
          <w:cantSplit/>
          <w:trHeight w:val="76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31A37" w:rsidTr="00B31A37">
        <w:trPr>
          <w:cantSplit/>
          <w:trHeight w:val="7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1A37" w:rsidTr="00B31A37">
        <w:trPr>
          <w:cantSplit/>
          <w:trHeight w:val="7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1A37" w:rsidTr="00B31A37">
        <w:trPr>
          <w:cantSplit/>
          <w:trHeight w:val="78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31A37" w:rsidTr="00B31A37">
        <w:trPr>
          <w:cantSplit/>
          <w:trHeight w:val="76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widowControl/>
              <w:jc w:val="left"/>
              <w:rPr>
                <w:rFonts w:ascii="仿宋_GB2312" w:eastAsia="仿宋_GB2312" w:hAnsi="宋体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37" w:rsidRDefault="00B31A37" w:rsidP="00263868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93E4C" w:rsidRDefault="00293E4C" w:rsidP="00293E4C">
      <w:pPr>
        <w:pStyle w:val="3"/>
        <w:rPr>
          <w:rFonts w:ascii="黑体" w:eastAsia="黑体"/>
          <w:b/>
          <w:sz w:val="32"/>
          <w:szCs w:val="24"/>
        </w:rPr>
      </w:pPr>
      <w:r>
        <w:rPr>
          <w:rFonts w:ascii="黑体" w:eastAsia="黑体" w:hint="eastAsia"/>
          <w:b/>
          <w:sz w:val="32"/>
          <w:szCs w:val="24"/>
        </w:rPr>
        <w:lastRenderedPageBreak/>
        <w:t>三、</w:t>
      </w:r>
      <w:r>
        <w:rPr>
          <w:rFonts w:ascii="黑体" w:eastAsia="黑体" w:hint="eastAsia"/>
          <w:b/>
          <w:sz w:val="32"/>
        </w:rPr>
        <w:t>专业团队</w:t>
      </w:r>
      <w:r>
        <w:rPr>
          <w:rFonts w:ascii="黑体" w:eastAsia="黑体" w:hint="eastAsia"/>
          <w:b/>
          <w:sz w:val="32"/>
          <w:szCs w:val="24"/>
        </w:rPr>
        <w:t>近期参与的</w:t>
      </w:r>
      <w:r w:rsidR="00B31A37">
        <w:rPr>
          <w:rFonts w:ascii="黑体" w:eastAsia="黑体" w:hint="eastAsia"/>
          <w:b/>
          <w:sz w:val="32"/>
          <w:szCs w:val="24"/>
        </w:rPr>
        <w:t>行政执法规范化建设或</w:t>
      </w:r>
      <w:r>
        <w:rPr>
          <w:rFonts w:ascii="黑体" w:eastAsia="黑体" w:hint="eastAsia"/>
          <w:b/>
          <w:sz w:val="32"/>
          <w:szCs w:val="24"/>
        </w:rPr>
        <w:t>行政执法</w:t>
      </w:r>
      <w:r w:rsidR="00B31A37">
        <w:rPr>
          <w:rFonts w:ascii="黑体" w:eastAsia="黑体" w:hint="eastAsia"/>
          <w:b/>
          <w:sz w:val="32"/>
          <w:szCs w:val="24"/>
        </w:rPr>
        <w:t>协调</w:t>
      </w:r>
      <w:r>
        <w:rPr>
          <w:rFonts w:ascii="黑体" w:eastAsia="黑体" w:hint="eastAsia"/>
          <w:b/>
          <w:sz w:val="32"/>
          <w:szCs w:val="24"/>
        </w:rPr>
        <w:t>监督相关项目：</w:t>
      </w:r>
    </w:p>
    <w:tbl>
      <w:tblPr>
        <w:tblW w:w="95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2310"/>
        <w:gridCol w:w="1680"/>
        <w:gridCol w:w="1440"/>
      </w:tblGrid>
      <w:tr w:rsidR="00293E4C" w:rsidTr="00263868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参与</w:t>
            </w:r>
          </w:p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人员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项目</w:t>
            </w:r>
          </w:p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项目主</w:t>
            </w:r>
          </w:p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要内容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合作</w:t>
            </w:r>
          </w:p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完成</w:t>
            </w:r>
          </w:p>
          <w:p w:rsidR="00293E4C" w:rsidRDefault="00293E4C" w:rsidP="00263868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32"/>
              </w:rPr>
              <w:t>时间</w:t>
            </w:r>
          </w:p>
        </w:tc>
      </w:tr>
      <w:tr w:rsidR="00293E4C" w:rsidTr="00263868">
        <w:trPr>
          <w:cantSplit/>
          <w:trHeight w:val="91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293E4C" w:rsidTr="00263868">
        <w:trPr>
          <w:cantSplit/>
          <w:trHeight w:val="91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293E4C" w:rsidTr="00263868">
        <w:trPr>
          <w:cantSplit/>
          <w:trHeight w:val="9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293E4C" w:rsidTr="00263868">
        <w:trPr>
          <w:cantSplit/>
          <w:trHeight w:val="9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293E4C" w:rsidTr="00263868">
        <w:trPr>
          <w:cantSplit/>
          <w:trHeight w:val="9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  <w:tr w:rsidR="00293E4C" w:rsidTr="00263868">
        <w:trPr>
          <w:cantSplit/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4C" w:rsidRDefault="00293E4C" w:rsidP="00263868">
            <w:pPr>
              <w:spacing w:line="420" w:lineRule="auto"/>
              <w:rPr>
                <w:rFonts w:ascii="仿宋_GB2312" w:eastAsia="仿宋_GB2312" w:hAnsi="宋体"/>
                <w:b/>
                <w:sz w:val="32"/>
              </w:rPr>
            </w:pPr>
          </w:p>
        </w:tc>
      </w:tr>
    </w:tbl>
    <w:p w:rsidR="00293E4C" w:rsidRDefault="00293E4C" w:rsidP="00293E4C">
      <w:pPr>
        <w:spacing w:line="420" w:lineRule="auto"/>
        <w:ind w:leftChars="-171" w:left="23" w:hangingChars="119" w:hanging="382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 xml:space="preserve">    </w:t>
      </w:r>
    </w:p>
    <w:p w:rsidR="00293E4C" w:rsidRPr="00F505A5" w:rsidRDefault="00293E4C" w:rsidP="00293E4C">
      <w:pPr>
        <w:pStyle w:val="a4"/>
        <w:numPr>
          <w:ilvl w:val="255"/>
          <w:numId w:val="0"/>
        </w:numPr>
        <w:spacing w:before="0" w:beforeAutospacing="0" w:after="0" w:afterAutospacing="0" w:line="380" w:lineRule="atLeast"/>
        <w:rPr>
          <w:rFonts w:ascii="黑体" w:eastAsia="黑体" w:hAnsi="黑体" w:cs="Helvetica Neue"/>
          <w:sz w:val="26"/>
          <w:szCs w:val="26"/>
          <w:lang w:bidi="ar"/>
        </w:rPr>
      </w:pPr>
      <w:r w:rsidRPr="00F505A5">
        <w:rPr>
          <w:rFonts w:ascii="黑体" w:eastAsia="黑体" w:hAnsi="黑体" w:cs="Helvetica Neue"/>
          <w:sz w:val="26"/>
          <w:szCs w:val="26"/>
          <w:lang w:bidi="ar"/>
        </w:rPr>
        <w:t>备注：</w:t>
      </w:r>
      <w:r w:rsidR="00B31A37" w:rsidRPr="00F505A5">
        <w:rPr>
          <w:rFonts w:ascii="黑体" w:eastAsia="黑体" w:hAnsi="黑体" w:cs="Helvetica Neue" w:hint="eastAsia"/>
          <w:sz w:val="26"/>
          <w:szCs w:val="26"/>
          <w:lang w:bidi="ar"/>
        </w:rPr>
        <w:t>请</w:t>
      </w:r>
      <w:r w:rsidRPr="00F505A5">
        <w:rPr>
          <w:rFonts w:ascii="黑体" w:eastAsia="黑体" w:hAnsi="黑体" w:cs="Helvetica Neue"/>
          <w:sz w:val="26"/>
          <w:szCs w:val="26"/>
          <w:lang w:bidi="ar"/>
        </w:rPr>
        <w:t>在</w:t>
      </w:r>
      <w:r w:rsidR="00F505A5">
        <w:rPr>
          <w:rFonts w:ascii="黑体" w:eastAsia="黑体" w:hAnsi="黑体" w:cs="Helvetica Neue" w:hint="eastAsia"/>
          <w:sz w:val="26"/>
          <w:szCs w:val="26"/>
          <w:lang w:bidi="ar"/>
        </w:rPr>
        <w:t>本申请书</w:t>
      </w:r>
      <w:r w:rsidR="00F505A5">
        <w:rPr>
          <w:rFonts w:ascii="黑体" w:eastAsia="黑体" w:hAnsi="黑体" w:cs="Helvetica Neue"/>
          <w:sz w:val="26"/>
          <w:szCs w:val="26"/>
          <w:lang w:bidi="ar"/>
        </w:rPr>
        <w:t>后提供</w:t>
      </w:r>
      <w:r w:rsidR="00F505A5">
        <w:rPr>
          <w:rFonts w:ascii="黑体" w:eastAsia="黑体" w:hAnsi="黑体" w:cs="Helvetica Neue" w:hint="eastAsia"/>
          <w:sz w:val="26"/>
          <w:szCs w:val="26"/>
          <w:lang w:bidi="ar"/>
        </w:rPr>
        <w:t>相关团队成员</w:t>
      </w:r>
      <w:r w:rsidRPr="00F505A5">
        <w:rPr>
          <w:rFonts w:ascii="黑体" w:eastAsia="黑体" w:hAnsi="黑体" w:cs="Helvetica Neue"/>
          <w:sz w:val="26"/>
          <w:szCs w:val="26"/>
          <w:lang w:bidi="ar"/>
        </w:rPr>
        <w:t>执业证照复印件</w:t>
      </w:r>
      <w:r w:rsidR="00F505A5">
        <w:rPr>
          <w:rFonts w:ascii="黑体" w:eastAsia="黑体" w:hAnsi="黑体" w:cs="Helvetica Neue" w:hint="eastAsia"/>
          <w:sz w:val="26"/>
          <w:szCs w:val="26"/>
          <w:lang w:bidi="ar"/>
        </w:rPr>
        <w:t>、</w:t>
      </w:r>
      <w:r w:rsidRPr="00F505A5">
        <w:rPr>
          <w:rFonts w:ascii="黑体" w:eastAsia="黑体" w:hAnsi="黑体" w:cs="Helvetica Neue"/>
          <w:sz w:val="26"/>
          <w:szCs w:val="26"/>
          <w:lang w:bidi="ar"/>
        </w:rPr>
        <w:t>项目服务合同</w:t>
      </w:r>
      <w:r w:rsidR="00F505A5">
        <w:rPr>
          <w:rFonts w:ascii="黑体" w:eastAsia="黑体" w:hAnsi="黑体" w:cs="Helvetica Neue" w:hint="eastAsia"/>
          <w:sz w:val="26"/>
          <w:szCs w:val="26"/>
          <w:lang w:bidi="ar"/>
        </w:rPr>
        <w:t>复印件、课题项目成果</w:t>
      </w:r>
      <w:r w:rsidRPr="00F505A5">
        <w:rPr>
          <w:rFonts w:ascii="黑体" w:eastAsia="黑体" w:hAnsi="黑体" w:cs="Helvetica Neue"/>
          <w:sz w:val="26"/>
          <w:szCs w:val="26"/>
          <w:lang w:bidi="ar"/>
        </w:rPr>
        <w:t>等</w:t>
      </w:r>
      <w:r w:rsidR="00F505A5">
        <w:rPr>
          <w:rFonts w:ascii="黑体" w:eastAsia="黑体" w:hAnsi="黑体" w:cs="Helvetica Neue" w:hint="eastAsia"/>
          <w:sz w:val="26"/>
          <w:szCs w:val="26"/>
          <w:lang w:bidi="ar"/>
        </w:rPr>
        <w:t>佐证</w:t>
      </w:r>
      <w:r w:rsidRPr="00F505A5">
        <w:rPr>
          <w:rFonts w:ascii="黑体" w:eastAsia="黑体" w:hAnsi="黑体" w:cs="Helvetica Neue"/>
          <w:sz w:val="26"/>
          <w:szCs w:val="26"/>
          <w:lang w:bidi="ar"/>
        </w:rPr>
        <w:t>材料，以便进行评审。</w:t>
      </w:r>
    </w:p>
    <w:p w:rsidR="00293E4C" w:rsidRPr="00F505A5" w:rsidRDefault="00293E4C" w:rsidP="00293E4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293E4C" w:rsidRDefault="00293E4C" w:rsidP="00293E4C"/>
    <w:p w:rsidR="00293E4C" w:rsidRPr="007839FD" w:rsidRDefault="00293E4C" w:rsidP="00293E4C"/>
    <w:p w:rsidR="00360A22" w:rsidRPr="00293E4C" w:rsidRDefault="00360A22"/>
    <w:sectPr w:rsidR="00360A22" w:rsidRPr="00293E4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64" w:rsidRDefault="00993964">
      <w:r>
        <w:separator/>
      </w:r>
    </w:p>
  </w:endnote>
  <w:endnote w:type="continuationSeparator" w:id="0">
    <w:p w:rsidR="00993964" w:rsidRDefault="0099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A4" w:rsidRDefault="00293E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0A4" w:rsidRDefault="009939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A4" w:rsidRDefault="00293E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05A5">
      <w:rPr>
        <w:rStyle w:val="a5"/>
        <w:noProof/>
      </w:rPr>
      <w:t>4</w:t>
    </w:r>
    <w:r>
      <w:rPr>
        <w:rStyle w:val="a5"/>
      </w:rPr>
      <w:fldChar w:fldCharType="end"/>
    </w:r>
  </w:p>
  <w:p w:rsidR="00F870A4" w:rsidRDefault="009939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64" w:rsidRDefault="00993964">
      <w:r>
        <w:separator/>
      </w:r>
    </w:p>
  </w:footnote>
  <w:footnote w:type="continuationSeparator" w:id="0">
    <w:p w:rsidR="00993964" w:rsidRDefault="0099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4C"/>
    <w:rsid w:val="0000174F"/>
    <w:rsid w:val="00010397"/>
    <w:rsid w:val="00022846"/>
    <w:rsid w:val="00054D0B"/>
    <w:rsid w:val="00080849"/>
    <w:rsid w:val="00082590"/>
    <w:rsid w:val="00096DDB"/>
    <w:rsid w:val="000A3BB0"/>
    <w:rsid w:val="000B0981"/>
    <w:rsid w:val="000B12EA"/>
    <w:rsid w:val="000B20D3"/>
    <w:rsid w:val="000B7B73"/>
    <w:rsid w:val="000F645E"/>
    <w:rsid w:val="000F761B"/>
    <w:rsid w:val="00114F5E"/>
    <w:rsid w:val="0012264A"/>
    <w:rsid w:val="001512AA"/>
    <w:rsid w:val="001654BC"/>
    <w:rsid w:val="00177B8C"/>
    <w:rsid w:val="00186857"/>
    <w:rsid w:val="001B4CFB"/>
    <w:rsid w:val="001B7F90"/>
    <w:rsid w:val="001C06E1"/>
    <w:rsid w:val="001C2AC7"/>
    <w:rsid w:val="001C64DC"/>
    <w:rsid w:val="001F1088"/>
    <w:rsid w:val="001F1718"/>
    <w:rsid w:val="001F2F95"/>
    <w:rsid w:val="00205B05"/>
    <w:rsid w:val="00207040"/>
    <w:rsid w:val="00213049"/>
    <w:rsid w:val="00215887"/>
    <w:rsid w:val="00216DF6"/>
    <w:rsid w:val="002267E5"/>
    <w:rsid w:val="00244009"/>
    <w:rsid w:val="002612F4"/>
    <w:rsid w:val="002743AD"/>
    <w:rsid w:val="002773A8"/>
    <w:rsid w:val="0028235D"/>
    <w:rsid w:val="00283F1A"/>
    <w:rsid w:val="0029207C"/>
    <w:rsid w:val="0029320C"/>
    <w:rsid w:val="00293E4C"/>
    <w:rsid w:val="00295AD0"/>
    <w:rsid w:val="00296432"/>
    <w:rsid w:val="002A0AD9"/>
    <w:rsid w:val="002A53EE"/>
    <w:rsid w:val="002B4697"/>
    <w:rsid w:val="002B4882"/>
    <w:rsid w:val="002C12FA"/>
    <w:rsid w:val="0031422F"/>
    <w:rsid w:val="003206CF"/>
    <w:rsid w:val="00322B0B"/>
    <w:rsid w:val="003309B0"/>
    <w:rsid w:val="00333767"/>
    <w:rsid w:val="00346E2D"/>
    <w:rsid w:val="0035051F"/>
    <w:rsid w:val="00360A22"/>
    <w:rsid w:val="00366125"/>
    <w:rsid w:val="00383165"/>
    <w:rsid w:val="003A3FA4"/>
    <w:rsid w:val="003A62E2"/>
    <w:rsid w:val="003A63B7"/>
    <w:rsid w:val="003D3BE9"/>
    <w:rsid w:val="003D45D9"/>
    <w:rsid w:val="003E6F38"/>
    <w:rsid w:val="003E7529"/>
    <w:rsid w:val="004140DD"/>
    <w:rsid w:val="004150DC"/>
    <w:rsid w:val="00417015"/>
    <w:rsid w:val="00425763"/>
    <w:rsid w:val="0044189F"/>
    <w:rsid w:val="00442E73"/>
    <w:rsid w:val="00446143"/>
    <w:rsid w:val="004603C6"/>
    <w:rsid w:val="004763DF"/>
    <w:rsid w:val="004B78D6"/>
    <w:rsid w:val="004F7ADB"/>
    <w:rsid w:val="00500762"/>
    <w:rsid w:val="00513191"/>
    <w:rsid w:val="00522031"/>
    <w:rsid w:val="0052250E"/>
    <w:rsid w:val="00535697"/>
    <w:rsid w:val="0054238B"/>
    <w:rsid w:val="0055059D"/>
    <w:rsid w:val="005511C4"/>
    <w:rsid w:val="00552DF9"/>
    <w:rsid w:val="00565F14"/>
    <w:rsid w:val="0059084A"/>
    <w:rsid w:val="005976AB"/>
    <w:rsid w:val="005B1AFA"/>
    <w:rsid w:val="005D197E"/>
    <w:rsid w:val="005D456F"/>
    <w:rsid w:val="006036D6"/>
    <w:rsid w:val="00623024"/>
    <w:rsid w:val="00634DB5"/>
    <w:rsid w:val="006433A5"/>
    <w:rsid w:val="0064759E"/>
    <w:rsid w:val="0064761F"/>
    <w:rsid w:val="00657C02"/>
    <w:rsid w:val="00664F23"/>
    <w:rsid w:val="00665177"/>
    <w:rsid w:val="006832D1"/>
    <w:rsid w:val="006A3C88"/>
    <w:rsid w:val="006B6664"/>
    <w:rsid w:val="006E2D42"/>
    <w:rsid w:val="00700DC2"/>
    <w:rsid w:val="00712F6B"/>
    <w:rsid w:val="007435AC"/>
    <w:rsid w:val="00751793"/>
    <w:rsid w:val="00786B97"/>
    <w:rsid w:val="00791B74"/>
    <w:rsid w:val="00792C4C"/>
    <w:rsid w:val="007B7137"/>
    <w:rsid w:val="007C1418"/>
    <w:rsid w:val="007C694A"/>
    <w:rsid w:val="007D0745"/>
    <w:rsid w:val="007D74EB"/>
    <w:rsid w:val="007E549A"/>
    <w:rsid w:val="007F3462"/>
    <w:rsid w:val="00811AEB"/>
    <w:rsid w:val="00827B34"/>
    <w:rsid w:val="00852812"/>
    <w:rsid w:val="008577CF"/>
    <w:rsid w:val="008743DB"/>
    <w:rsid w:val="00876469"/>
    <w:rsid w:val="0088232E"/>
    <w:rsid w:val="008A6662"/>
    <w:rsid w:val="008B2474"/>
    <w:rsid w:val="008B7C7E"/>
    <w:rsid w:val="008C3FF5"/>
    <w:rsid w:val="008D20F6"/>
    <w:rsid w:val="008D2B80"/>
    <w:rsid w:val="008F08BE"/>
    <w:rsid w:val="008F1BD0"/>
    <w:rsid w:val="008F521D"/>
    <w:rsid w:val="00915E94"/>
    <w:rsid w:val="00922856"/>
    <w:rsid w:val="009242EA"/>
    <w:rsid w:val="00925267"/>
    <w:rsid w:val="009256DE"/>
    <w:rsid w:val="00946CF9"/>
    <w:rsid w:val="00971D62"/>
    <w:rsid w:val="00984C6A"/>
    <w:rsid w:val="00991C00"/>
    <w:rsid w:val="00993964"/>
    <w:rsid w:val="009A26F0"/>
    <w:rsid w:val="009A32FD"/>
    <w:rsid w:val="009A38FB"/>
    <w:rsid w:val="009A3DCC"/>
    <w:rsid w:val="009B65FD"/>
    <w:rsid w:val="009D5154"/>
    <w:rsid w:val="009E2806"/>
    <w:rsid w:val="009E3890"/>
    <w:rsid w:val="009E3A27"/>
    <w:rsid w:val="009E6BDA"/>
    <w:rsid w:val="00A02039"/>
    <w:rsid w:val="00A12424"/>
    <w:rsid w:val="00A125BD"/>
    <w:rsid w:val="00A21ABC"/>
    <w:rsid w:val="00A25017"/>
    <w:rsid w:val="00A26CC1"/>
    <w:rsid w:val="00A36113"/>
    <w:rsid w:val="00A73AED"/>
    <w:rsid w:val="00AD4E46"/>
    <w:rsid w:val="00AE2441"/>
    <w:rsid w:val="00AF4096"/>
    <w:rsid w:val="00B05B34"/>
    <w:rsid w:val="00B22DA7"/>
    <w:rsid w:val="00B250D6"/>
    <w:rsid w:val="00B31A37"/>
    <w:rsid w:val="00B4143C"/>
    <w:rsid w:val="00B550EE"/>
    <w:rsid w:val="00B721E6"/>
    <w:rsid w:val="00B75204"/>
    <w:rsid w:val="00B87F77"/>
    <w:rsid w:val="00B905CF"/>
    <w:rsid w:val="00B919D7"/>
    <w:rsid w:val="00BA39A2"/>
    <w:rsid w:val="00BA3EDC"/>
    <w:rsid w:val="00BB2463"/>
    <w:rsid w:val="00BC55A7"/>
    <w:rsid w:val="00BD0645"/>
    <w:rsid w:val="00BD07F3"/>
    <w:rsid w:val="00BE2F59"/>
    <w:rsid w:val="00BE34D2"/>
    <w:rsid w:val="00BE5F47"/>
    <w:rsid w:val="00BF499A"/>
    <w:rsid w:val="00C1304F"/>
    <w:rsid w:val="00C134E0"/>
    <w:rsid w:val="00C20C77"/>
    <w:rsid w:val="00C421FB"/>
    <w:rsid w:val="00C4447E"/>
    <w:rsid w:val="00C83704"/>
    <w:rsid w:val="00C84F6B"/>
    <w:rsid w:val="00C86878"/>
    <w:rsid w:val="00C92815"/>
    <w:rsid w:val="00C9345F"/>
    <w:rsid w:val="00C95454"/>
    <w:rsid w:val="00CA10BA"/>
    <w:rsid w:val="00CA2CFA"/>
    <w:rsid w:val="00CA3C9B"/>
    <w:rsid w:val="00CD5D55"/>
    <w:rsid w:val="00CE6227"/>
    <w:rsid w:val="00CF2FF0"/>
    <w:rsid w:val="00D07D8C"/>
    <w:rsid w:val="00D60F65"/>
    <w:rsid w:val="00D713C8"/>
    <w:rsid w:val="00D95D90"/>
    <w:rsid w:val="00DA1D69"/>
    <w:rsid w:val="00DB0CEC"/>
    <w:rsid w:val="00DC58CC"/>
    <w:rsid w:val="00DF6F1C"/>
    <w:rsid w:val="00E12272"/>
    <w:rsid w:val="00E12FA8"/>
    <w:rsid w:val="00E17FC3"/>
    <w:rsid w:val="00E20FF3"/>
    <w:rsid w:val="00E4624A"/>
    <w:rsid w:val="00E84777"/>
    <w:rsid w:val="00EA66FC"/>
    <w:rsid w:val="00EB1ECF"/>
    <w:rsid w:val="00EB54BF"/>
    <w:rsid w:val="00EC03BF"/>
    <w:rsid w:val="00EC4473"/>
    <w:rsid w:val="00ED0C44"/>
    <w:rsid w:val="00ED6057"/>
    <w:rsid w:val="00EF21A1"/>
    <w:rsid w:val="00F01A69"/>
    <w:rsid w:val="00F05F1F"/>
    <w:rsid w:val="00F060B0"/>
    <w:rsid w:val="00F14AA3"/>
    <w:rsid w:val="00F14BAB"/>
    <w:rsid w:val="00F2677C"/>
    <w:rsid w:val="00F3009D"/>
    <w:rsid w:val="00F34585"/>
    <w:rsid w:val="00F4491F"/>
    <w:rsid w:val="00F505A5"/>
    <w:rsid w:val="00F71F01"/>
    <w:rsid w:val="00F727EA"/>
    <w:rsid w:val="00F73971"/>
    <w:rsid w:val="00F76046"/>
    <w:rsid w:val="00F82303"/>
    <w:rsid w:val="00FA3A1B"/>
    <w:rsid w:val="00FD7092"/>
    <w:rsid w:val="00FD70CC"/>
    <w:rsid w:val="00FE0260"/>
    <w:rsid w:val="00FE260C"/>
    <w:rsid w:val="00FE36D5"/>
    <w:rsid w:val="00FF439C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E4C"/>
    <w:rPr>
      <w:sz w:val="18"/>
      <w:szCs w:val="18"/>
    </w:rPr>
  </w:style>
  <w:style w:type="paragraph" w:styleId="2">
    <w:name w:val="Body Text Indent 2"/>
    <w:basedOn w:val="a"/>
    <w:link w:val="2Char"/>
    <w:rsid w:val="00293E4C"/>
    <w:pPr>
      <w:spacing w:line="360" w:lineRule="auto"/>
      <w:ind w:leftChars="171" w:left="359" w:firstLineChars="200" w:firstLine="560"/>
    </w:pPr>
    <w:rPr>
      <w:rFonts w:ascii="仿宋_GB2312" w:eastAsia="仿宋_GB2312" w:hAnsi="Times New Roman" w:cs="Times New Roman"/>
      <w:bCs/>
      <w:sz w:val="28"/>
      <w:szCs w:val="24"/>
    </w:rPr>
  </w:style>
  <w:style w:type="character" w:customStyle="1" w:styleId="2Char">
    <w:name w:val="正文文本缩进 2 Char"/>
    <w:basedOn w:val="a0"/>
    <w:link w:val="2"/>
    <w:qFormat/>
    <w:rsid w:val="00293E4C"/>
    <w:rPr>
      <w:rFonts w:ascii="仿宋_GB2312" w:eastAsia="仿宋_GB2312" w:hAnsi="Times New Roman" w:cs="Times New Roman"/>
      <w:bCs/>
      <w:sz w:val="28"/>
      <w:szCs w:val="24"/>
    </w:rPr>
  </w:style>
  <w:style w:type="paragraph" w:styleId="3">
    <w:name w:val="Body Text Indent 3"/>
    <w:basedOn w:val="a"/>
    <w:link w:val="3Char"/>
    <w:qFormat/>
    <w:rsid w:val="00293E4C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293E4C"/>
    <w:rPr>
      <w:rFonts w:ascii="Times New Roman" w:eastAsia="宋体" w:hAnsi="Times New Roman" w:cs="Times New Roman"/>
      <w:sz w:val="16"/>
      <w:szCs w:val="16"/>
    </w:rPr>
  </w:style>
  <w:style w:type="paragraph" w:styleId="a4">
    <w:name w:val="Normal (Web)"/>
    <w:basedOn w:val="a"/>
    <w:unhideWhenUsed/>
    <w:rsid w:val="00293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sid w:val="00293E4C"/>
  </w:style>
  <w:style w:type="paragraph" w:styleId="a6">
    <w:name w:val="header"/>
    <w:basedOn w:val="a"/>
    <w:link w:val="Char0"/>
    <w:uiPriority w:val="99"/>
    <w:unhideWhenUsed/>
    <w:rsid w:val="00FF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4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3E4C"/>
    <w:rPr>
      <w:sz w:val="18"/>
      <w:szCs w:val="18"/>
    </w:rPr>
  </w:style>
  <w:style w:type="paragraph" w:styleId="2">
    <w:name w:val="Body Text Indent 2"/>
    <w:basedOn w:val="a"/>
    <w:link w:val="2Char"/>
    <w:rsid w:val="00293E4C"/>
    <w:pPr>
      <w:spacing w:line="360" w:lineRule="auto"/>
      <w:ind w:leftChars="171" w:left="359" w:firstLineChars="200" w:firstLine="560"/>
    </w:pPr>
    <w:rPr>
      <w:rFonts w:ascii="仿宋_GB2312" w:eastAsia="仿宋_GB2312" w:hAnsi="Times New Roman" w:cs="Times New Roman"/>
      <w:bCs/>
      <w:sz w:val="28"/>
      <w:szCs w:val="24"/>
    </w:rPr>
  </w:style>
  <w:style w:type="character" w:customStyle="1" w:styleId="2Char">
    <w:name w:val="正文文本缩进 2 Char"/>
    <w:basedOn w:val="a0"/>
    <w:link w:val="2"/>
    <w:qFormat/>
    <w:rsid w:val="00293E4C"/>
    <w:rPr>
      <w:rFonts w:ascii="仿宋_GB2312" w:eastAsia="仿宋_GB2312" w:hAnsi="Times New Roman" w:cs="Times New Roman"/>
      <w:bCs/>
      <w:sz w:val="28"/>
      <w:szCs w:val="24"/>
    </w:rPr>
  </w:style>
  <w:style w:type="paragraph" w:styleId="3">
    <w:name w:val="Body Text Indent 3"/>
    <w:basedOn w:val="a"/>
    <w:link w:val="3Char"/>
    <w:qFormat/>
    <w:rsid w:val="00293E4C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293E4C"/>
    <w:rPr>
      <w:rFonts w:ascii="Times New Roman" w:eastAsia="宋体" w:hAnsi="Times New Roman" w:cs="Times New Roman"/>
      <w:sz w:val="16"/>
      <w:szCs w:val="16"/>
    </w:rPr>
  </w:style>
  <w:style w:type="paragraph" w:styleId="a4">
    <w:name w:val="Normal (Web)"/>
    <w:basedOn w:val="a"/>
    <w:unhideWhenUsed/>
    <w:rsid w:val="00293E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sid w:val="00293E4C"/>
  </w:style>
  <w:style w:type="paragraph" w:styleId="a6">
    <w:name w:val="header"/>
    <w:basedOn w:val="a"/>
    <w:link w:val="Char0"/>
    <w:uiPriority w:val="99"/>
    <w:unhideWhenUsed/>
    <w:rsid w:val="00FF4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4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周婕瑜</dc:creator>
  <cp:lastModifiedBy>周婕瑜</cp:lastModifiedBy>
  <cp:revision>9</cp:revision>
  <cp:lastPrinted>2022-05-24T00:59:00Z</cp:lastPrinted>
  <dcterms:created xsi:type="dcterms:W3CDTF">2021-09-10T07:16:00Z</dcterms:created>
  <dcterms:modified xsi:type="dcterms:W3CDTF">2022-05-24T02:32:00Z</dcterms:modified>
</cp:coreProperties>
</file>