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pacing w:line="360" w:lineRule="auto"/>
        <w:ind w:left="-708" w:leftChars="-337" w:right="-58" w:firstLine="141" w:firstLineChars="27"/>
        <w:jc w:val="center"/>
        <w:rPr>
          <w:rFonts w:hint="eastAsia" w:ascii="黑体" w:hAnsi="Courier New" w:eastAsia="黑体"/>
          <w:b/>
          <w:kern w:val="0"/>
          <w:sz w:val="52"/>
          <w:szCs w:val="52"/>
          <w:lang w:eastAsia="zh-CN"/>
        </w:rPr>
      </w:pPr>
    </w:p>
    <w:p>
      <w:pPr>
        <w:widowControl/>
        <w:spacing w:line="360" w:lineRule="auto"/>
        <w:ind w:left="-708" w:leftChars="-337" w:right="-58" w:firstLine="141" w:firstLineChars="27"/>
        <w:jc w:val="center"/>
        <w:rPr>
          <w:rFonts w:hint="eastAsia" w:ascii="黑体" w:hAnsi="Courier New" w:eastAsia="黑体"/>
          <w:b/>
          <w:kern w:val="0"/>
          <w:sz w:val="52"/>
          <w:szCs w:val="52"/>
          <w:lang w:eastAsia="zh-CN"/>
        </w:rPr>
      </w:pPr>
    </w:p>
    <w:p>
      <w:pPr>
        <w:widowControl/>
        <w:spacing w:line="360" w:lineRule="auto"/>
        <w:ind w:left="-708" w:leftChars="-337" w:right="-58" w:firstLine="141" w:firstLineChars="27"/>
        <w:jc w:val="center"/>
        <w:rPr>
          <w:rFonts w:hint="eastAsia" w:ascii="黑体" w:hAnsi="Courier New" w:eastAsia="黑体"/>
          <w:b/>
          <w:kern w:val="0"/>
          <w:sz w:val="52"/>
          <w:szCs w:val="52"/>
          <w:lang w:eastAsia="zh-CN"/>
        </w:rPr>
      </w:pPr>
    </w:p>
    <w:p>
      <w:pPr>
        <w:widowControl/>
        <w:spacing w:line="360" w:lineRule="auto"/>
        <w:ind w:left="-708" w:leftChars="-337" w:right="-58" w:firstLine="141" w:firstLineChars="27"/>
        <w:jc w:val="center"/>
        <w:rPr>
          <w:rFonts w:ascii="黑体" w:hAnsi="Courier New" w:eastAsia="黑体"/>
          <w:b/>
          <w:kern w:val="0"/>
          <w:sz w:val="52"/>
          <w:szCs w:val="52"/>
        </w:rPr>
      </w:pPr>
      <w:r>
        <w:rPr>
          <w:rFonts w:hint="eastAsia" w:ascii="黑体" w:hAnsi="Courier New" w:eastAsia="黑体"/>
          <w:b/>
          <w:kern w:val="0"/>
          <w:sz w:val="52"/>
          <w:szCs w:val="52"/>
          <w:lang w:val="en-US" w:eastAsia="zh-CN"/>
        </w:rPr>
        <w:t xml:space="preserve">  </w:t>
      </w:r>
      <w:r>
        <w:rPr>
          <w:rFonts w:hint="eastAsia" w:ascii="黑体" w:hAnsi="Courier New" w:eastAsia="黑体"/>
          <w:b/>
          <w:kern w:val="0"/>
          <w:sz w:val="52"/>
          <w:szCs w:val="52"/>
          <w:lang w:eastAsia="zh-CN"/>
        </w:rPr>
        <w:t>广州市统一学法考试</w:t>
      </w:r>
      <w:r>
        <w:rPr>
          <w:rFonts w:hint="eastAsia" w:ascii="黑体" w:hAnsi="Courier New" w:eastAsia="黑体"/>
          <w:b/>
          <w:kern w:val="0"/>
          <w:sz w:val="52"/>
          <w:szCs w:val="52"/>
        </w:rPr>
        <w:t>系统</w:t>
      </w:r>
    </w:p>
    <w:p>
      <w:pPr>
        <w:widowControl/>
        <w:spacing w:line="360" w:lineRule="auto"/>
        <w:ind w:right="240"/>
        <w:jc w:val="center"/>
        <w:rPr>
          <w:rFonts w:hint="eastAsia" w:ascii="黑体" w:hAnsi="Courier New" w:eastAsia="黑体"/>
          <w:b/>
          <w:kern w:val="0"/>
          <w:sz w:val="30"/>
          <w:szCs w:val="30"/>
        </w:rPr>
      </w:pPr>
    </w:p>
    <w:p>
      <w:pPr>
        <w:widowControl/>
        <w:spacing w:line="360" w:lineRule="auto"/>
        <w:ind w:right="240"/>
        <w:jc w:val="center"/>
        <w:rPr>
          <w:rFonts w:hint="eastAsia" w:ascii="黑体" w:hAnsi="Courier New" w:eastAsia="黑体"/>
          <w:b/>
          <w:kern w:val="0"/>
          <w:sz w:val="30"/>
          <w:szCs w:val="30"/>
        </w:rPr>
      </w:pPr>
    </w:p>
    <w:p>
      <w:pPr>
        <w:widowControl/>
        <w:spacing w:line="360" w:lineRule="auto"/>
        <w:ind w:right="-58"/>
        <w:jc w:val="center"/>
        <w:rPr>
          <w:rFonts w:hint="eastAsia" w:ascii="仿宋_GB2312" w:hAnsi="Courier New" w:eastAsia="仿宋_GB2312"/>
          <w:b/>
          <w:kern w:val="0"/>
          <w:sz w:val="52"/>
          <w:szCs w:val="52"/>
        </w:rPr>
      </w:pPr>
      <w:r>
        <w:rPr>
          <w:rFonts w:hint="eastAsia" w:ascii="仿宋_GB2312" w:hAnsi="Courier New" w:eastAsia="仿宋_GB2312"/>
          <w:b/>
          <w:kern w:val="0"/>
          <w:sz w:val="52"/>
          <w:szCs w:val="52"/>
        </w:rPr>
        <w:t>广州市</w:t>
      </w:r>
      <w:r>
        <w:rPr>
          <w:rFonts w:hint="eastAsia" w:ascii="仿宋_GB2312" w:hAnsi="Courier New" w:eastAsia="仿宋_GB2312"/>
          <w:b/>
          <w:kern w:val="0"/>
          <w:sz w:val="52"/>
          <w:szCs w:val="52"/>
          <w:lang w:eastAsia="zh-CN"/>
        </w:rPr>
        <w:t>统一学法考试</w:t>
      </w:r>
      <w:r>
        <w:rPr>
          <w:rFonts w:hint="eastAsia" w:ascii="仿宋_GB2312" w:hAnsi="Courier New" w:eastAsia="仿宋_GB2312"/>
          <w:b/>
          <w:kern w:val="0"/>
          <w:sz w:val="52"/>
          <w:szCs w:val="52"/>
        </w:rPr>
        <w:t>系统</w:t>
      </w:r>
    </w:p>
    <w:p>
      <w:pPr>
        <w:widowControl/>
        <w:spacing w:line="360" w:lineRule="auto"/>
        <w:ind w:right="240"/>
        <w:jc w:val="center"/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</w:pPr>
      <w:r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  <w:t>后台用户手册</w:t>
      </w:r>
    </w:p>
    <w:p>
      <w:pPr>
        <w:widowControl/>
        <w:spacing w:line="360" w:lineRule="auto"/>
        <w:ind w:right="240"/>
        <w:jc w:val="center"/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</w:pPr>
    </w:p>
    <w:p>
      <w:pPr>
        <w:widowControl/>
        <w:spacing w:line="360" w:lineRule="auto"/>
        <w:ind w:right="240"/>
        <w:jc w:val="center"/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</w:pPr>
      <w:r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  <w:t>系统管理员</w:t>
      </w:r>
    </w:p>
    <w:p>
      <w:pPr>
        <w:widowControl/>
        <w:spacing w:line="360" w:lineRule="auto"/>
        <w:ind w:right="240"/>
        <w:jc w:val="center"/>
        <w:rPr>
          <w:rFonts w:hint="eastAsia"/>
          <w:lang w:val="en-US" w:eastAsia="zh-CN"/>
        </w:rPr>
      </w:pPr>
      <w:r>
        <w:rPr>
          <w:rFonts w:hint="eastAsia" w:ascii="仿宋_GB2312" w:hAnsi="Courier New" w:eastAsia="仿宋_GB2312"/>
          <w:b/>
          <w:bCs/>
          <w:kern w:val="0"/>
          <w:sz w:val="52"/>
          <w:szCs w:val="52"/>
          <w:lang w:eastAsia="zh-CN"/>
        </w:rPr>
        <w:t>（一级管理员）</w:t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10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74205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4"/>
              <w:szCs w:val="44"/>
            </w:rPr>
          </w:pPr>
          <w:bookmarkStart w:id="0" w:name="_Toc21632_WPSOffice_Type3"/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4"/>
              <w:szCs w:val="44"/>
            </w:rPr>
          </w:pP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_Toc20856_WPSOffice_Level1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ce184d81-cdc9-4d6a-a338-4d5c67b9935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1.后台地址</w:t>
              </w:r>
            </w:sdtContent>
          </w:sdt>
          <w:r>
            <w:rPr>
              <w:sz w:val="22"/>
              <w:szCs w:val="22"/>
            </w:rPr>
            <w:tab/>
          </w:r>
          <w:bookmarkStart w:id="1" w:name="_Toc20856_WPSOffice_Level1Page"/>
          <w:r>
            <w:rPr>
              <w:sz w:val="22"/>
              <w:szCs w:val="22"/>
            </w:rPr>
            <w:t>1</w:t>
          </w:r>
          <w:bookmarkEnd w:id="1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_Toc21632_WPSOffice_Level1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f4728421-fc19-4028-9dd1-3cfb2d29d1c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2. 登录页面</w:t>
              </w:r>
            </w:sdtContent>
          </w:sdt>
          <w:r>
            <w:rPr>
              <w:sz w:val="22"/>
              <w:szCs w:val="22"/>
            </w:rPr>
            <w:tab/>
          </w:r>
          <w:bookmarkStart w:id="2" w:name="_Toc21632_WPSOffice_Level1Page"/>
          <w:r>
            <w:rPr>
              <w:sz w:val="22"/>
              <w:szCs w:val="22"/>
            </w:rPr>
            <w:t>1</w:t>
          </w:r>
          <w:bookmarkEnd w:id="2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_Toc23266_WPSOffice_Level1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3e6d874f-242b-43c8-a935-a1c674a4bb9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3. 管理员注册页面</w:t>
              </w:r>
            </w:sdtContent>
          </w:sdt>
          <w:r>
            <w:rPr>
              <w:sz w:val="22"/>
              <w:szCs w:val="22"/>
            </w:rPr>
            <w:tab/>
          </w:r>
          <w:bookmarkStart w:id="3" w:name="_Toc23266_WPSOffice_Level1Page"/>
          <w:r>
            <w:rPr>
              <w:sz w:val="22"/>
              <w:szCs w:val="22"/>
            </w:rPr>
            <w:t>3</w:t>
          </w:r>
          <w:bookmarkEnd w:id="3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_Toc9980_WPSOffice_Level1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e37f0fb3-a336-4334-9a6d-7fcd14a1c35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4.导航栏列表</w:t>
              </w:r>
            </w:sdtContent>
          </w:sdt>
          <w:r>
            <w:rPr>
              <w:sz w:val="22"/>
              <w:szCs w:val="22"/>
            </w:rPr>
            <w:tab/>
          </w:r>
          <w:bookmarkStart w:id="4" w:name="_Toc9980_WPSOffice_Level1Page"/>
          <w:r>
            <w:rPr>
              <w:sz w:val="22"/>
              <w:szCs w:val="22"/>
            </w:rPr>
            <w:t>6</w:t>
          </w:r>
          <w:bookmarkEnd w:id="4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_Toc2081_WPSOffice_Level1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98ba2f81-526a-41da-a5da-5b1cce94514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5. 活动管理-登记用户</w:t>
              </w:r>
            </w:sdtContent>
          </w:sdt>
          <w:r>
            <w:rPr>
              <w:sz w:val="22"/>
              <w:szCs w:val="22"/>
            </w:rPr>
            <w:tab/>
          </w:r>
          <w:bookmarkStart w:id="5" w:name="_Toc2081_WPSOffice_Level1Page"/>
          <w:r>
            <w:rPr>
              <w:sz w:val="22"/>
              <w:szCs w:val="22"/>
            </w:rPr>
            <w:t>6</w:t>
          </w:r>
          <w:bookmarkEnd w:id="5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_Toc21632_WPSOffice_Level2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93da0bc0-0604-495e-8359-c9c0810e43a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5.1用户列表</w:t>
              </w:r>
            </w:sdtContent>
          </w:sdt>
          <w:r>
            <w:rPr>
              <w:sz w:val="22"/>
              <w:szCs w:val="22"/>
            </w:rPr>
            <w:tab/>
          </w:r>
          <w:bookmarkStart w:id="6" w:name="_Toc21632_WPSOffice_Level2Page"/>
          <w:r>
            <w:rPr>
              <w:sz w:val="22"/>
              <w:szCs w:val="22"/>
            </w:rPr>
            <w:t>7</w:t>
          </w:r>
          <w:bookmarkEnd w:id="6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_Toc23266_WPSOffice_Level2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1d75d2c0-175b-4f79-b240-53c1d9248d9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5.2用户搜索功能</w:t>
              </w:r>
            </w:sdtContent>
          </w:sdt>
          <w:r>
            <w:rPr>
              <w:sz w:val="22"/>
              <w:szCs w:val="22"/>
            </w:rPr>
            <w:tab/>
          </w:r>
          <w:bookmarkStart w:id="7" w:name="_Toc23266_WPSOffice_Level2Page"/>
          <w:r>
            <w:rPr>
              <w:sz w:val="22"/>
              <w:szCs w:val="22"/>
            </w:rPr>
            <w:t>7</w:t>
          </w:r>
          <w:bookmarkEnd w:id="7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_Toc9980_WPSOffice_Level2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18c3488c-6aaf-4e7e-a4aa-dbd43d6cb55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5.3用户删改与查看</w:t>
              </w:r>
            </w:sdtContent>
          </w:sdt>
          <w:r>
            <w:rPr>
              <w:sz w:val="22"/>
              <w:szCs w:val="22"/>
            </w:rPr>
            <w:tab/>
          </w:r>
          <w:bookmarkStart w:id="8" w:name="_Toc9980_WPSOffice_Level2Page"/>
          <w:r>
            <w:rPr>
              <w:sz w:val="22"/>
              <w:szCs w:val="22"/>
            </w:rPr>
            <w:t>8</w:t>
          </w:r>
          <w:bookmarkEnd w:id="8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_Toc10951_WPSOffice_Level1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4b73bb1c-b37e-4d93-a372-71644f2248a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6.设置管理-单位设置</w:t>
              </w:r>
            </w:sdtContent>
          </w:sdt>
          <w:r>
            <w:rPr>
              <w:sz w:val="22"/>
              <w:szCs w:val="22"/>
            </w:rPr>
            <w:tab/>
          </w:r>
          <w:bookmarkStart w:id="9" w:name="_Toc10951_WPSOffice_Level1Page"/>
          <w:r>
            <w:rPr>
              <w:sz w:val="22"/>
              <w:szCs w:val="22"/>
            </w:rPr>
            <w:t>10</w:t>
          </w:r>
          <w:bookmarkEnd w:id="9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_Toc2081_WPSOffice_Level2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cf8c54e7-6b59-4cfd-8804-524644ee587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6.1单位列表</w:t>
              </w:r>
            </w:sdtContent>
          </w:sdt>
          <w:r>
            <w:rPr>
              <w:sz w:val="22"/>
              <w:szCs w:val="22"/>
            </w:rPr>
            <w:tab/>
          </w:r>
          <w:bookmarkStart w:id="10" w:name="_Toc2081_WPSOffice_Level2Page"/>
          <w:r>
            <w:rPr>
              <w:sz w:val="22"/>
              <w:szCs w:val="22"/>
            </w:rPr>
            <w:t>10</w:t>
          </w:r>
          <w:bookmarkEnd w:id="10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_Toc10951_WPSOffice_Level2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dca4b29e-84fd-4586-b1fa-f5315c542cd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6.2单位信息修改</w:t>
              </w:r>
            </w:sdtContent>
          </w:sdt>
          <w:r>
            <w:rPr>
              <w:sz w:val="22"/>
              <w:szCs w:val="22"/>
            </w:rPr>
            <w:tab/>
          </w:r>
          <w:bookmarkStart w:id="11" w:name="_Toc10951_WPSOffice_Level2Page"/>
          <w:r>
            <w:rPr>
              <w:sz w:val="22"/>
              <w:szCs w:val="22"/>
            </w:rPr>
            <w:t>11</w:t>
          </w:r>
          <w:bookmarkEnd w:id="11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_Toc27968_WPSOffice_Level2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2e7ab4bb-de27-4e6c-afe5-4f7201200ce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6.3单位信息查看</w:t>
              </w:r>
            </w:sdtContent>
          </w:sdt>
          <w:r>
            <w:rPr>
              <w:sz w:val="22"/>
              <w:szCs w:val="22"/>
            </w:rPr>
            <w:tab/>
          </w:r>
          <w:bookmarkStart w:id="12" w:name="_Toc27968_WPSOffice_Level2Page"/>
          <w:r>
            <w:rPr>
              <w:sz w:val="22"/>
              <w:szCs w:val="22"/>
            </w:rPr>
            <w:t>12</w:t>
          </w:r>
          <w:bookmarkEnd w:id="12"/>
          <w:r>
            <w:rPr>
              <w:sz w:val="22"/>
              <w:szCs w:val="22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_Toc27968_WPSOffice_Level1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05760661-b827-46d7-9eea-5897bd5ed28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7. 收集管理</w:t>
              </w:r>
            </w:sdtContent>
          </w:sdt>
          <w:r>
            <w:rPr>
              <w:sz w:val="22"/>
              <w:szCs w:val="22"/>
            </w:rPr>
            <w:tab/>
          </w:r>
          <w:bookmarkStart w:id="13" w:name="_Toc27968_WPSOffice_Level1Page"/>
          <w:r>
            <w:rPr>
              <w:sz w:val="22"/>
              <w:szCs w:val="22"/>
            </w:rPr>
            <w:t>13</w:t>
          </w:r>
          <w:bookmarkEnd w:id="13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_Toc28809_WPSOffice_Level2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e4e21cfc-a09e-4020-b2ea-133e54a0333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7.1 资料修改申请</w:t>
              </w:r>
            </w:sdtContent>
          </w:sdt>
          <w:r>
            <w:rPr>
              <w:sz w:val="22"/>
              <w:szCs w:val="22"/>
            </w:rPr>
            <w:tab/>
          </w:r>
          <w:bookmarkStart w:id="14" w:name="_Toc28809_WPSOffice_Level2Page"/>
          <w:r>
            <w:rPr>
              <w:sz w:val="22"/>
              <w:szCs w:val="22"/>
            </w:rPr>
            <w:t>13</w:t>
          </w:r>
          <w:bookmarkEnd w:id="14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_Toc26821_WPSOffice_Level2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33cce1a1-dec1-4316-8d1c-9a7f7ae47d0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7.2 学法重点-学时（记录学法所获学时）</w:t>
              </w:r>
            </w:sdtContent>
          </w:sdt>
          <w:r>
            <w:rPr>
              <w:sz w:val="22"/>
              <w:szCs w:val="22"/>
            </w:rPr>
            <w:tab/>
          </w:r>
          <w:bookmarkStart w:id="15" w:name="_Toc26821_WPSOffice_Level2Page"/>
          <w:r>
            <w:rPr>
              <w:sz w:val="22"/>
              <w:szCs w:val="22"/>
            </w:rPr>
            <w:t>15</w:t>
          </w:r>
          <w:bookmarkEnd w:id="15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_Toc4921_WPSOffice_Level2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59353f7f-109b-49a1-977a-a839ed6dce3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7.3 小测试-学时（记录每部法的小测试所获学时）</w:t>
              </w:r>
            </w:sdtContent>
          </w:sdt>
          <w:r>
            <w:rPr>
              <w:sz w:val="22"/>
              <w:szCs w:val="22"/>
            </w:rPr>
            <w:tab/>
          </w:r>
          <w:bookmarkStart w:id="16" w:name="_Toc4921_WPSOffice_Level2Page"/>
          <w:r>
            <w:rPr>
              <w:sz w:val="22"/>
              <w:szCs w:val="22"/>
            </w:rPr>
            <w:t>16</w:t>
          </w:r>
          <w:bookmarkEnd w:id="16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_Toc19986_WPSOffice_Level2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a878f803-8a4e-42a9-863d-f578c5511d3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7.4 以案释法-学时（阅读以案释法所获学时）</w:t>
              </w:r>
            </w:sdtContent>
          </w:sdt>
          <w:r>
            <w:rPr>
              <w:sz w:val="22"/>
              <w:szCs w:val="22"/>
            </w:rPr>
            <w:tab/>
          </w:r>
          <w:bookmarkStart w:id="17" w:name="_Toc19986_WPSOffice_Level2Page"/>
          <w:r>
            <w:rPr>
              <w:sz w:val="22"/>
              <w:szCs w:val="22"/>
            </w:rPr>
            <w:t>16</w:t>
          </w:r>
          <w:bookmarkEnd w:id="17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_Toc21465_WPSOffice_Level2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25112d4d-e532-4c40-99d1-63d3b8d13d5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7.5 考核-学时（记录考试所获学时）</w:t>
              </w:r>
            </w:sdtContent>
          </w:sdt>
          <w:r>
            <w:rPr>
              <w:sz w:val="22"/>
              <w:szCs w:val="22"/>
            </w:rPr>
            <w:tab/>
          </w:r>
          <w:bookmarkStart w:id="18" w:name="_Toc21465_WPSOffice_Level2Page"/>
          <w:r>
            <w:rPr>
              <w:sz w:val="22"/>
              <w:szCs w:val="22"/>
            </w:rPr>
            <w:t>18</w:t>
          </w:r>
          <w:bookmarkEnd w:id="18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ind w:left="0" w:leftChars="0" w:firstLine="0" w:firstLineChars="0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_Toc12479_WPSOffice_Level2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8d771514-4bcb-46d8-b0e7-110ac3832c3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8.</w:t>
              </w: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eastAsia="zh-CN"/>
                </w:rPr>
                <w:t>成绩导出（新）</w:t>
              </w:r>
            </w:sdtContent>
          </w:sdt>
          <w:r>
            <w:rPr>
              <w:sz w:val="22"/>
              <w:szCs w:val="22"/>
            </w:rPr>
            <w:tab/>
          </w:r>
          <w:bookmarkStart w:id="19" w:name="_Toc12479_WPSOffice_Level2Page"/>
          <w:r>
            <w:rPr>
              <w:sz w:val="22"/>
              <w:szCs w:val="22"/>
            </w:rPr>
            <w:t>18</w:t>
          </w:r>
          <w:bookmarkEnd w:id="19"/>
          <w:r>
            <w:rPr>
              <w:sz w:val="22"/>
              <w:szCs w:val="22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spacing w:line="36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_Toc23507_WPSOffice_Level2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a552cdee-8a49-49ba-9bda-bd9649d3810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sz w:val="22"/>
                  <w:szCs w:val="22"/>
                </w:rPr>
                <w:t>8.1  201</w:t>
              </w:r>
              <w:r>
                <w:rPr>
                  <w:rFonts w:hint="eastAsia" w:ascii="Arial" w:hAnsi="Arial" w:eastAsia="黑体" w:cstheme="minorBidi"/>
                  <w:sz w:val="22"/>
                  <w:szCs w:val="22"/>
                  <w:lang w:val="en-US" w:eastAsia="zh-CN"/>
                </w:rPr>
                <w:t>9年度国家工作人员学法考试</w:t>
              </w:r>
            </w:sdtContent>
          </w:sdt>
          <w:r>
            <w:rPr>
              <w:sz w:val="22"/>
              <w:szCs w:val="22"/>
            </w:rPr>
            <w:tab/>
          </w:r>
          <w:bookmarkStart w:id="20" w:name="_Toc23507_WPSOffice_Level2Page"/>
          <w:r>
            <w:rPr>
              <w:sz w:val="22"/>
              <w:szCs w:val="22"/>
            </w:rPr>
            <w:t>18</w:t>
          </w:r>
          <w:bookmarkEnd w:id="20"/>
          <w:r>
            <w:rPr>
              <w:sz w:val="22"/>
              <w:szCs w:val="22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left="0" w:leftChars="0" w:firstLine="0" w:firstLineChars="0"/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_Toc21632_WPSOffice_Level3 </w:instrText>
          </w:r>
          <w:r>
            <w:rPr>
              <w:sz w:val="22"/>
              <w:szCs w:val="22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  <w:id w:val="147474205"/>
              <w:placeholder>
                <w:docPart w:val="{fcb12793-5b12-40dc-a1ce-48cbc0906f7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</w:rPr>
                <w:t>9.系统管理</w:t>
              </w:r>
            </w:sdtContent>
          </w:sdt>
          <w:r>
            <w:rPr>
              <w:sz w:val="22"/>
              <w:szCs w:val="22"/>
            </w:rPr>
            <w:tab/>
          </w:r>
          <w:bookmarkStart w:id="21" w:name="_Toc21632_WPSOffice_Level3Page"/>
          <w:r>
            <w:rPr>
              <w:sz w:val="22"/>
              <w:szCs w:val="22"/>
            </w:rPr>
            <w:t>22</w:t>
          </w:r>
          <w:bookmarkEnd w:id="21"/>
          <w:r>
            <w:rPr>
              <w:sz w:val="22"/>
              <w:szCs w:val="22"/>
            </w:rPr>
            <w:fldChar w:fldCharType="end"/>
          </w:r>
          <w:bookmarkEnd w:id="0"/>
        </w:p>
      </w:sdtContent>
    </w:sdt>
    <w:p>
      <w:pPr>
        <w:pStyle w:val="10"/>
        <w:tabs>
          <w:tab w:val="right" w:leader="dot" w:pos="8306"/>
        </w:tabs>
        <w:rPr>
          <w:rFonts w:hint="eastAsia" w:asciiTheme="minorHAnsi" w:hAnsiTheme="minorHAnsi" w:eastAsiaTheme="minorEastAsia" w:cstheme="minorBidi"/>
          <w:kern w:val="44"/>
          <w:szCs w:val="24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22" w:name="_Toc1344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23" w:name="_Toc20856_WPSOffice_Level1"/>
      <w:r>
        <w:rPr>
          <w:rFonts w:hint="eastAsia"/>
          <w:lang w:val="en-US" w:eastAsia="zh-CN"/>
        </w:rPr>
        <w:t>1.后台地址</w:t>
      </w:r>
      <w:bookmarkEnd w:id="22"/>
      <w:bookmarkEnd w:id="23"/>
    </w:p>
    <w:p>
      <w:pPr>
        <w:spacing w:beforeLines="0" w:afterLines="0"/>
        <w:jc w:val="left"/>
        <w:rPr>
          <w:rFonts w:hint="eastAsia" w:ascii="宋体" w:hAnsi="宋体"/>
          <w:sz w:val="21"/>
          <w:szCs w:val="21"/>
          <w:lang w:val="zh-CN"/>
        </w:rPr>
      </w:pPr>
      <w:bookmarkStart w:id="24" w:name="_Toc21992"/>
      <w:r>
        <w:rPr>
          <w:rFonts w:hint="eastAsia" w:ascii="宋体" w:hAnsi="宋体"/>
          <w:sz w:val="21"/>
          <w:szCs w:val="21"/>
          <w:lang w:val="zh-CN"/>
        </w:rPr>
        <w:fldChar w:fldCharType="begin"/>
      </w:r>
      <w:r>
        <w:rPr>
          <w:rFonts w:hint="eastAsia" w:ascii="宋体" w:hAnsi="宋体"/>
          <w:sz w:val="21"/>
          <w:szCs w:val="21"/>
          <w:lang w:val="zh-CN"/>
        </w:rPr>
        <w:instrText xml:space="preserve"> HYPERLINK "http://laweducation.dayoo.com/index.php?r=site%2Flogin" </w:instrText>
      </w:r>
      <w:r>
        <w:rPr>
          <w:rFonts w:hint="eastAsia" w:ascii="宋体" w:hAnsi="宋体"/>
          <w:sz w:val="21"/>
          <w:szCs w:val="21"/>
          <w:lang w:val="zh-CN"/>
        </w:rPr>
        <w:fldChar w:fldCharType="separate"/>
      </w:r>
      <w:r>
        <w:rPr>
          <w:rStyle w:val="17"/>
          <w:rFonts w:hint="eastAsia" w:ascii="宋体" w:hAnsi="宋体"/>
          <w:sz w:val="21"/>
          <w:szCs w:val="21"/>
          <w:lang w:val="zh-CN"/>
        </w:rPr>
        <w:t>http://laweducation.dayoo.com/index.php?r=site%2Flogin</w:t>
      </w:r>
      <w:r>
        <w:rPr>
          <w:rFonts w:hint="eastAsia" w:ascii="宋体" w:hAnsi="宋体"/>
          <w:sz w:val="21"/>
          <w:szCs w:val="21"/>
          <w:lang w:val="zh-CN"/>
        </w:rPr>
        <w:fldChar w:fldCharType="end"/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25" w:name="_Toc21632_WPSOffice_Level1"/>
      <w:r>
        <w:rPr>
          <w:rFonts w:hint="eastAsia"/>
          <w:lang w:val="en-US" w:eastAsia="zh-CN"/>
        </w:rPr>
        <w:t>登录页面</w:t>
      </w:r>
      <w:bookmarkEnd w:id="24"/>
      <w:bookmarkEnd w:id="2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29200" cy="6105525"/>
            <wp:effectExtent l="0" t="0" r="0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在登录页面中输入对应的账号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、密码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，输入验证码，点击下面的“登录”按钮，即可进入登录页面。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（注意：如果忘记密码，可通过注册时填写的邮箱找回密码）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29150" cy="6115050"/>
            <wp:effectExtent l="0" t="0" r="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26" w:name="_Toc23266_WPSOffice_Level1"/>
      <w:r>
        <w:rPr>
          <w:rFonts w:hint="eastAsia"/>
          <w:lang w:val="en-US" w:eastAsia="zh-CN"/>
        </w:rPr>
        <w:t>管理员注册页面</w:t>
      </w:r>
      <w:bookmarkEnd w:id="26"/>
    </w:p>
    <w:p>
      <w:pPr>
        <w:pStyle w:val="2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7925435"/>
            <wp:effectExtent l="0" t="0" r="2540" b="1841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</w:t>
      </w:r>
      <w:r>
        <w:rPr>
          <w:rFonts w:hint="eastAsia"/>
          <w:sz w:val="24"/>
          <w:szCs w:val="24"/>
          <w:lang w:val="en-US" w:eastAsia="zh-CN"/>
        </w:rPr>
        <w:t>所填的姓名和手机号如与上报信息一致，注册后即可成为管理员，如当时没有上报信息，则注册需经上级管理员同意才可成为管理员。）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95875" cy="8401050"/>
            <wp:effectExtent l="0" t="0" r="9525" b="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00275" cy="1552575"/>
            <wp:effectExtent l="0" t="0" r="9525" b="9525"/>
            <wp:docPr id="18" name="图片 18" descr="QQ截图2017113009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71130091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（注意事项：需先选择市直或各区单位，然后才能选择相应的具体单位；注册成功后，需等待后台审核后，所注册账号才能使用）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bookmarkStart w:id="27" w:name="_Toc8407"/>
      <w:bookmarkStart w:id="28" w:name="_Toc9980_WPSOffice_Level1"/>
      <w:r>
        <w:rPr>
          <w:rFonts w:hint="eastAsia"/>
          <w:lang w:val="en-US" w:eastAsia="zh-CN"/>
        </w:rPr>
        <w:t>4.导航栏列表</w:t>
      </w:r>
      <w:bookmarkEnd w:id="27"/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9400" cy="6191250"/>
            <wp:effectExtent l="0" t="0" r="0" b="0"/>
            <wp:docPr id="41" name="图片 41" descr="15725081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7250813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bookmarkStart w:id="29" w:name="_Toc2081_WPSOffice_Level1"/>
      <w:r>
        <w:rPr>
          <w:rFonts w:hint="eastAsia"/>
          <w:lang w:val="en-US" w:eastAsia="zh-CN"/>
        </w:rPr>
        <w:t>活动管理-登记用户</w:t>
      </w:r>
      <w:bookmarkEnd w:id="29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textAlignment w:val="auto"/>
        <w:outlineLvl w:val="1"/>
        <w:rPr>
          <w:rFonts w:hint="eastAsia"/>
          <w:lang w:val="en-US" w:eastAsia="zh-CN"/>
        </w:rPr>
      </w:pPr>
      <w:bookmarkStart w:id="30" w:name="_Toc21632_WPSOffice_Level2"/>
      <w:r>
        <w:rPr>
          <w:rFonts w:hint="eastAsia"/>
          <w:lang w:val="en-US" w:eastAsia="zh-CN"/>
        </w:rPr>
        <w:t>5.1用户列表</w:t>
      </w:r>
      <w:bookmarkEnd w:id="30"/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38065" cy="2295525"/>
            <wp:effectExtent l="0" t="0" r="635" b="9525"/>
            <wp:docPr id="80" name="图片 80" descr="QQ截图2017112917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QQ截图201711291753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点击活动管理，弹出登记用户按钮，点击进入即会显示用户列表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084070"/>
            <wp:effectExtent l="0" t="0" r="16510" b="11430"/>
            <wp:docPr id="2" name="图片 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（注：用户列表显示所在一级单位及其下属单位的全部用户）</w:t>
      </w:r>
    </w:p>
    <w:p>
      <w:pPr>
        <w:pStyle w:val="3"/>
        <w:rPr>
          <w:rFonts w:hint="eastAsia"/>
          <w:lang w:val="en-US" w:eastAsia="zh-CN"/>
        </w:rPr>
      </w:pPr>
      <w:bookmarkStart w:id="31" w:name="_Toc23266_WPSOffice_Level2"/>
      <w:r>
        <w:rPr>
          <w:rFonts w:hint="eastAsia"/>
          <w:lang w:val="en-US" w:eastAsia="zh-CN"/>
        </w:rPr>
        <w:t>5.2用户搜索功能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762125"/>
            <wp:effectExtent l="0" t="0" r="5080" b="9525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877570"/>
            <wp:effectExtent l="0" t="0" r="10795" b="17780"/>
            <wp:docPr id="83" name="图片 83" descr="QQ截图2017112918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QQ截图201711291806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366010"/>
            <wp:effectExtent l="0" t="0" r="6350" b="15240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在用户列表上方搜索栏的各个框框里输入用户ID、微信ID、姓名，或选择手机号、所在单位、身份类型、是否为执法人员等信息，即可快速搜索到所需特定类别的用户群。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（注：搜索范围只能在本单位及其下属单位所属用户内）</w:t>
      </w:r>
    </w:p>
    <w:p>
      <w:pPr>
        <w:pStyle w:val="3"/>
        <w:rPr>
          <w:rFonts w:hint="eastAsia"/>
          <w:lang w:val="en-US" w:eastAsia="zh-CN"/>
        </w:rPr>
      </w:pPr>
      <w:bookmarkStart w:id="32" w:name="_Toc9980_WPSOffice_Level2"/>
      <w:r>
        <w:rPr>
          <w:rFonts w:hint="eastAsia"/>
          <w:lang w:val="en-US" w:eastAsia="zh-CN"/>
        </w:rPr>
        <w:t>5.3用户删改与查看</w:t>
      </w:r>
      <w:bookmarkEnd w:id="32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drawing>
          <wp:inline distT="0" distB="0" distL="114300" distR="114300">
            <wp:extent cx="5263515" cy="1283335"/>
            <wp:effectExtent l="0" t="0" r="13335" b="12065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最右边三个按钮分别为查看、修改、删除按钮。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drawing>
          <wp:inline distT="0" distB="0" distL="114300" distR="114300">
            <wp:extent cx="5271770" cy="1805940"/>
            <wp:effectExtent l="0" t="0" r="5080" b="3810"/>
            <wp:docPr id="13" name="图片 13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按查看按钮，会显示出用户信息页面，里面包括用户的注册信息，其中微信名为系统收集，其它都为注册时用户自行填写的信息。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drawing>
          <wp:inline distT="0" distB="0" distL="114300" distR="114300">
            <wp:extent cx="4142105" cy="4601845"/>
            <wp:effectExtent l="0" t="0" r="10795" b="8255"/>
            <wp:docPr id="16" name="图片 16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按修改按钮可弹出以上用户信息修改页面，用户可修改的信息均为用户自行注册时所填写的信息。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drawing>
          <wp:inline distT="0" distB="0" distL="114300" distR="114300">
            <wp:extent cx="3902075" cy="1652270"/>
            <wp:effectExtent l="0" t="0" r="3175" b="5080"/>
            <wp:docPr id="90" name="图片 90" descr="QQ截图2017112919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QQ截图201711291920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按删除按钮把该用户删除后，状态一栏会显示为“删除”，删除后该用户便不能登录学法系统的前台。</w:t>
      </w:r>
      <w:bookmarkStart w:id="33" w:name="_Toc8579"/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需重新注册后方可正常登陆使用学法考试平台。</w:t>
      </w:r>
    </w:p>
    <w:p>
      <w:pPr>
        <w:pStyle w:val="2"/>
        <w:rPr>
          <w:rFonts w:hint="eastAsia"/>
          <w:lang w:val="en-US" w:eastAsia="zh-CN"/>
        </w:rPr>
      </w:pPr>
      <w:bookmarkStart w:id="34" w:name="_Toc10951_WPSOffice_Level1"/>
      <w:r>
        <w:rPr>
          <w:rFonts w:hint="eastAsia"/>
          <w:lang w:val="en-US" w:eastAsia="zh-CN"/>
        </w:rPr>
        <w:t>6.</w:t>
      </w:r>
      <w:bookmarkEnd w:id="33"/>
      <w:r>
        <w:rPr>
          <w:rFonts w:hint="eastAsia"/>
          <w:lang w:val="en-US" w:eastAsia="zh-CN"/>
        </w:rPr>
        <w:t>设置管理-单位设置</w:t>
      </w:r>
      <w:bookmarkEnd w:id="34"/>
    </w:p>
    <w:p>
      <w:pPr>
        <w:pStyle w:val="3"/>
        <w:rPr>
          <w:rFonts w:hint="eastAsia"/>
          <w:lang w:val="en-US" w:eastAsia="zh-CN"/>
        </w:rPr>
      </w:pPr>
      <w:bookmarkStart w:id="35" w:name="_Toc29321"/>
      <w:bookmarkStart w:id="36" w:name="_Toc2081_WPSOffice_Level2"/>
      <w:r>
        <w:rPr>
          <w:rFonts w:hint="eastAsia"/>
          <w:lang w:val="en-US" w:eastAsia="zh-CN"/>
        </w:rPr>
        <w:t>6.1单位列表</w:t>
      </w:r>
      <w:bookmarkEnd w:id="35"/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61640" cy="2961640"/>
            <wp:effectExtent l="0" t="0" r="10160" b="10160"/>
            <wp:docPr id="73" name="图片 73" descr="QQ截图2017112917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QQ截图201711291709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点击设置管理，弹出单位设置按钮，点击进入即会显示单位列表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789430"/>
            <wp:effectExtent l="0" t="0" r="7620" b="1270"/>
            <wp:docPr id="94" name="图片 94" descr="QQ截图2017112919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QQ截图201711291943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3515" cy="3287395"/>
            <wp:effectExtent l="0" t="0" r="13335" b="8255"/>
            <wp:docPr id="91" name="图片 91" descr="QQ截图2017112919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QQ截图201711291935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一级单位管理员的单位管理列表里只显示自身单位和其下属的二、三级单位，其它单位不会显示。</w:t>
      </w:r>
    </w:p>
    <w:p/>
    <w:p>
      <w:pPr>
        <w:pStyle w:val="3"/>
        <w:rPr>
          <w:rFonts w:hint="eastAsia"/>
          <w:lang w:val="en-US" w:eastAsia="zh-CN"/>
        </w:rPr>
      </w:pPr>
      <w:bookmarkStart w:id="37" w:name="_Toc10951_WPSOffice_Level2"/>
      <w:r>
        <w:rPr>
          <w:rFonts w:hint="eastAsia"/>
          <w:lang w:val="en-US" w:eastAsia="zh-CN"/>
        </w:rPr>
        <w:t>6.2单位信息修改</w:t>
      </w:r>
      <w:bookmarkEnd w:id="37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98420"/>
            <wp:effectExtent l="0" t="0" r="10160" b="11430"/>
            <wp:docPr id="74" name="图片 74" descr="QQ截图2017112917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QQ截图201711291712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89325"/>
            <wp:effectExtent l="0" t="0" r="5080" b="15875"/>
            <wp:docPr id="78" name="图片 78" descr="QQ截图2017112917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711291727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一级单位管理员进入单位修改信息修改页面后，可修改本单位及下属单位的单位类别、所属类型和相关单位名称。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（注：单位层级不可修改，如需修改，请找后台管理人员帮忙修改）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38" w:name="_Toc27968_WPSOffice_Level2"/>
      <w:r>
        <w:rPr>
          <w:rFonts w:hint="eastAsia"/>
          <w:lang w:val="en-US" w:eastAsia="zh-CN"/>
        </w:rPr>
        <w:t>6.3单位信息查看</w:t>
      </w:r>
      <w:bookmarkEnd w:id="38"/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204720"/>
            <wp:effectExtent l="0" t="0" r="12065" b="5080"/>
            <wp:docPr id="92" name="图片 92" descr="QQ截图2017112919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QQ截图201711291938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5420" cy="1972945"/>
            <wp:effectExtent l="0" t="0" r="11430" b="8255"/>
            <wp:docPr id="77" name="图片 77" descr="QQ截图2017112917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711291722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bookmarkStart w:id="39" w:name="_Toc27968_WPSOffice_Level1"/>
      <w:r>
        <w:rPr>
          <w:rFonts w:hint="eastAsia"/>
          <w:lang w:val="en-US" w:eastAsia="zh-CN"/>
        </w:rPr>
        <w:t>收集管理</w:t>
      </w:r>
      <w:bookmarkEnd w:id="39"/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609340" cy="3209290"/>
            <wp:effectExtent l="0" t="0" r="10160" b="10160"/>
            <wp:docPr id="97" name="图片 97" descr="QQ截图2017112920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QQ截图201711292018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收集管理主要功能为收集本单位及下属二、三级单位用户的学法、小测试、考试所获学时、以案释法及处理用户资料修改申请，下分五个功能按钮。</w:t>
      </w:r>
    </w:p>
    <w:p>
      <w:pPr>
        <w:pStyle w:val="3"/>
        <w:rPr>
          <w:rFonts w:hint="eastAsia"/>
          <w:lang w:val="en-US" w:eastAsia="zh-CN"/>
        </w:rPr>
      </w:pPr>
      <w:bookmarkStart w:id="40" w:name="_Toc28809_WPSOffice_Level2"/>
      <w:r>
        <w:rPr>
          <w:rFonts w:hint="eastAsia"/>
          <w:lang w:val="en-US" w:eastAsia="zh-CN"/>
        </w:rPr>
        <w:t>7.1 资料修改申请</w:t>
      </w:r>
      <w:bookmarkEnd w:id="4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1135" cy="944245"/>
            <wp:effectExtent l="0" t="0" r="5715" b="8255"/>
            <wp:docPr id="101" name="图片 101" descr="QQ截图2017112920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QQ截图201711292026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以上为用户信息修改申请提交后的示例页面。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1566545</wp:posOffset>
                </wp:positionV>
                <wp:extent cx="222250" cy="603250"/>
                <wp:effectExtent l="15240" t="6350" r="29210" b="19050"/>
                <wp:wrapNone/>
                <wp:docPr id="104" name="下箭头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6420" y="2480945"/>
                          <a:ext cx="222250" cy="603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4.6pt;margin-top:123.35pt;height:47.5pt;width:17.5pt;z-index:251658240;v-text-anchor:middle;mso-width-relative:page;mso-height-relative:page;" fillcolor="#5B9BD5 [3204]" filled="t" stroked="t" coordsize="21600,21600" o:gfxdata="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AwIrjVAAAACwEAAA8AAAAAAAAAAQAgAAAAIgAA&#10;AGRycy9kb3ducmV2LnhtbFBLAQIUABQAAAAIAIdO4kCK/D1zfQIAAN4EAAAOAAAAAAAAAAEAIAAA&#10;ACQBAABkcnMvZTJvRG9jLnhtbFBLBQYAAAAABgAGAFkBAAATBgAAAAA=&#10;" adj="1762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522980" cy="1513205"/>
            <wp:effectExtent l="0" t="0" r="1270" b="10795"/>
            <wp:docPr id="102" name="图片 102" descr="QQ截图201711292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QQ截图201711292029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70485</wp:posOffset>
                </wp:positionV>
                <wp:extent cx="1828800" cy="182880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点进去后弹出是否同意用户的修改申请的相关页面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15pt;margin-top:5.55pt;height:144pt;width:144pt;mso-wrap-style:none;z-index:251659264;mso-width-relative:page;mso-height-relative:page;" filled="f" stroked="f" coordsize="21600,21600" o:gfxdata="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OvMd9gAAAAKAQAA&#10;DwAAAAAAAAABACAAAAAiAAAAZHJzL2Rvd25yZXYueG1sUEsBAhQAFAAAAAgAh07iQIPO9AsZAgAA&#10;GwQAAA4AAAAAAAAAAQAgAAAAJw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点进去后弹出是否同意用户的修改申请的相关页面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2552065</wp:posOffset>
                </wp:positionV>
                <wp:extent cx="1828800" cy="182880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点击“前去修改”后弹出用户信息修改页面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pt;margin-top:200.95pt;height:144pt;width:144pt;mso-wrap-style:none;z-index:251661312;mso-width-relative:page;mso-height-relative:page;" filled="f" stroked="f" coordsize="21600,21600" o:gfxdata="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37iwXZAAAACwEA&#10;AA8AAAAAAAAAAQAgAAAAIgAAAGRycy9kb3ducmV2LnhtbFBLAQIUABQAAAAIAIdO4kCElRXUGQIA&#10;ABs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点击“前去修改”后弹出用户信息修改页面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2512060</wp:posOffset>
                </wp:positionV>
                <wp:extent cx="206375" cy="579120"/>
                <wp:effectExtent l="15240" t="6350" r="26035" b="24130"/>
                <wp:wrapNone/>
                <wp:docPr id="107" name="下箭头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9910" y="5407660"/>
                          <a:ext cx="206375" cy="579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3.3pt;margin-top:197.8pt;height:45.6pt;width:16.25pt;z-index:251660288;v-text-anchor:middle;mso-width-relative:page;mso-height-relative:page;" fillcolor="#5B9BD5 [3204]" filled="t" stroked="t" coordsize="21600,21600" o:gfxdata="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1b/xdkAAAALAQAADwAAAAAAAAABACAA&#10;AAAiAAAAZHJzL2Rvd25yZXYueG1sUEsBAhQAFAAAAAgAh07iQNOYzbJ+AgAA3gQAAA4AAAAAAAAA&#10;AQAgAAAAKAEAAGRycy9lMm9Eb2MueG1sUEsFBgAAAAAGAAYAWQEAABgGAAAAAA==&#10;" adj="1775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4310" cy="2445385"/>
            <wp:effectExtent l="0" t="0" r="2540" b="12065"/>
            <wp:docPr id="103" name="图片 103" descr="QQ截图2017112920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QQ截图201711292034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743200" cy="3047365"/>
            <wp:effectExtent l="0" t="0" r="0" b="635"/>
            <wp:docPr id="109" name="图片 109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片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41" w:name="_Toc26821_WPSOffice_Level2"/>
      <w:bookmarkStart w:id="42" w:name="_Toc10449"/>
      <w:r>
        <w:rPr>
          <w:rFonts w:hint="eastAsia"/>
          <w:lang w:val="en-US" w:eastAsia="zh-CN"/>
        </w:rPr>
        <w:t>7.2 学法重点-学时（记录学法所获学时）</w:t>
      </w:r>
      <w:bookmarkEnd w:id="41"/>
    </w:p>
    <w:p>
      <w:pPr>
        <w:pStyle w:val="2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1847215</wp:posOffset>
                </wp:positionV>
                <wp:extent cx="3119755" cy="548005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点击最右边“查看”按钮后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弹出每篇文章所获学时的信息页面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pt;margin-top:145.45pt;height:43.15pt;width:245.65pt;z-index:251672576;mso-width-relative:page;mso-height-relative:page;" filled="f" stroked="f" coordsize="21600,21600" o:gfxdata="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/C5imNwAAAALAQAADwAAAAAAAAABACAAAAAiAAAAZHJzL2Rvd25yZXYueG1sUEsBAhQAFAAAAAgA&#10;h07iQCCcxi8hAgAAHA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点击最右边“查看”按钮后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弹出每篇文章所获学时的信息页面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1657350"/>
            <wp:effectExtent l="0" t="0" r="10795" b="0"/>
            <wp:docPr id="110" name="图片 110" descr="QQ截图2017112920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QQ截图2017112920475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73025</wp:posOffset>
                </wp:positionV>
                <wp:extent cx="206375" cy="475615"/>
                <wp:effectExtent l="15240" t="6350" r="26035" b="13335"/>
                <wp:wrapNone/>
                <wp:docPr id="113" name="下箭头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75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6.5pt;margin-top:5.75pt;height:37.45pt;width:16.25pt;z-index:251664384;v-text-anchor:middle;mso-width-relative:page;mso-height-relative:page;" fillcolor="#5B9BD5 [3204]" filled="t" stroked="t" coordsize="21600,21600" o:gfxdata="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kpiSDXAAAACQEAAA8AAAAAAAAAAQAgAAAAIgAAAGRycy9kb3du&#10;cmV2LnhtbFBLAQIUABQAAAAIAIdO4kA97725cgIAANIEAAAOAAAAAAAAAAEAIAAAACYBAABkcnMv&#10;ZTJvRG9jLnhtbFBLBQYAAAAABgAGAFkBAAAKBgAAAAA=&#10;" adj="169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92425"/>
            <wp:effectExtent l="0" t="0" r="7620" b="3175"/>
            <wp:docPr id="3" name="图片 3" descr="QQ截图2017113008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711300859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每阅读一篇法条文章或视频即可获得0.1个学时。</w:t>
      </w:r>
    </w:p>
    <w:p>
      <w:pPr>
        <w:pStyle w:val="3"/>
        <w:rPr>
          <w:rFonts w:hint="eastAsia"/>
          <w:lang w:val="en-US" w:eastAsia="zh-CN"/>
        </w:rPr>
      </w:pPr>
      <w:bookmarkStart w:id="43" w:name="_Toc4921_WPSOffice_Level2"/>
      <w:r>
        <w:rPr>
          <w:rFonts w:hint="eastAsia"/>
          <w:lang w:val="en-US" w:eastAsia="zh-CN"/>
        </w:rPr>
        <w:t>7.3 小测试-学时（记录每部法的小测试所获学时）</w:t>
      </w:r>
      <w:bookmarkEnd w:id="43"/>
    </w:p>
    <w:p>
      <w:pPr>
        <w:pStyle w:val="3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1353820</wp:posOffset>
                </wp:positionV>
                <wp:extent cx="1828800" cy="63627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点击最右边“查看”按钮后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弹出每次通过小测试后所获学时的信息页面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2pt;margin-top:106.6pt;height:50.1pt;width:144pt;mso-wrap-style:none;z-index:251680768;mso-width-relative:page;mso-height-relative:page;" filled="f" stroked="f" coordsize="21600,21600" o:gfxdata="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QyfR9wA&#10;AAALAQAADwAAAAAAAAABACAAAAAiAAAAZHJzL2Rvd25yZXYueG1sUEsBAhQAFAAAAAgAh07iQLQO&#10;ppwbAgAAGgQAAA4AAAAAAAAAAQAgAAAAK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点击最右边“查看”按钮后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弹出每次通过小测试后所获学时的信息页面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1401445</wp:posOffset>
                </wp:positionV>
                <wp:extent cx="206375" cy="475615"/>
                <wp:effectExtent l="15240" t="6350" r="26035" b="13335"/>
                <wp:wrapNone/>
                <wp:docPr id="120" name="下箭头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75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9.6pt;margin-top:110.35pt;height:37.45pt;width:16.25pt;z-index:251679744;v-text-anchor:middle;mso-width-relative:page;mso-height-relative:page;" fillcolor="#5B9BD5 [3204]" filled="t" stroked="t" coordsize="21600,21600" o:gfxdata="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o/6M/2QAAAAsBAAAPAAAAAAAAAAEAIAAAACIAAABkcnMvZG93&#10;bnJldi54bWxQSwECFAAUAAAACACHTuJAvmZfBnECAADSBAAADgAAAAAAAAABACAAAAAoAQAAZHJz&#10;L2Uyb0RvYy54bWxQSwUGAAAAAAYABgBZAQAACwYAAAAA&#10;" adj="169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325" cy="1167765"/>
            <wp:effectExtent l="0" t="0" r="9525" b="1333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1380490"/>
            <wp:effectExtent l="0" t="0" r="14605" b="1016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每完成一部法的小测试（答对小测试中的五题）即可获得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0.5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个学时。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44" w:name="_Toc19986_WPSOffice_Level2"/>
      <w:r>
        <w:rPr>
          <w:rFonts w:hint="eastAsia"/>
          <w:lang w:val="en-US" w:eastAsia="zh-CN"/>
        </w:rPr>
        <w:t>7.4 以案释法-学时（阅读以案释法文章所获学时）</w:t>
      </w:r>
      <w:bookmarkEnd w:id="4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447290"/>
            <wp:effectExtent l="0" t="0" r="7620" b="10160"/>
            <wp:docPr id="123" name="图片 123" descr="QQ截图201711292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QQ截图201711292139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160655</wp:posOffset>
                </wp:positionV>
                <wp:extent cx="3469640" cy="12630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640" cy="126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点击最右边“查看”按钮后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弹出阅读以案释法所获学时的信息页面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7pt;margin-top:12.65pt;height:99.45pt;width:273.2pt;z-index:251704320;mso-width-relative:page;mso-height-relative:page;" filled="f" stroked="f" coordsize="21600,21600" o:gfxdata="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wtL&#10;1tsAAAAKAQAADwAAAAAAAAABACAAAAAiAAAAZHJzL2Rvd25yZXYueG1sUEsBAhQAFAAAAAgAh07i&#10;QKKo5pA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点击最右边“查看”按钮后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弹出阅读以案释法所获学时的信息页面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201295</wp:posOffset>
                </wp:positionV>
                <wp:extent cx="206375" cy="436880"/>
                <wp:effectExtent l="15240" t="6350" r="26035" b="13970"/>
                <wp:wrapNone/>
                <wp:docPr id="125" name="下箭头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36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0.2pt;margin-top:15.85pt;height:34.4pt;width:16.25pt;z-index:251703296;v-text-anchor:middle;mso-width-relative:page;mso-height-relative:page;" fillcolor="#5B9BD5 [3204]" filled="t" stroked="t" coordsize="21600,21600" o:gfxdata="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duJNvYAAAACgEAAA8AAAAAAAAAAQAgAAAAIgAAAGRycy9k&#10;b3ducmV2LnhtbFBLAQIUABQAAAAIAIdO4kBV4y+UdAIAANIEAAAOAAAAAAAAAAEAIAAAACcBAABk&#10;cnMvZTJvRG9jLnhtbFBLBQYAAAAABgAGAFkBAAANBgAAAAA=&#10;" adj="16499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52320"/>
            <wp:effectExtent l="0" t="0" r="10160" b="508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45" w:name="_Toc21465_WPSOffice_Level2"/>
      <w:r>
        <w:rPr>
          <w:rFonts w:hint="eastAsia"/>
          <w:lang w:val="en-US" w:eastAsia="zh-CN"/>
        </w:rPr>
        <w:t>7.5 考核-学时（记录考试所获学时）</w:t>
      </w:r>
      <w:bookmarkEnd w:id="45"/>
    </w:p>
    <w:p>
      <w:pPr>
        <w:pStyle w:val="2"/>
        <w:rPr>
          <w:rFonts w:hint="eastAsia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1700530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点击最右边“查看”按钮后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弹出每次通过考试后所获学时的信息页面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2pt;margin-top:133.9pt;height:144pt;width:144pt;mso-wrap-style:none;z-index:251705344;mso-width-relative:page;mso-height-relative:page;" filled="f" stroked="f" coordsize="21600,21600" o:gfxdata="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IZActoAAAAL&#10;AQAADwAAAAAAAAABACAAAAAiAAAAZHJzL2Rvd25yZXYueG1sUEsBAhQAFAAAAAgAh07iQLsogisa&#10;AgAAF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点击最右边“查看”按钮后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弹出每次通过考试后所获学时的信息页面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1697355</wp:posOffset>
                </wp:positionV>
                <wp:extent cx="285750" cy="587375"/>
                <wp:effectExtent l="15240" t="6350" r="22860" b="15875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5155" y="6309995"/>
                          <a:ext cx="285750" cy="587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7.65pt;margin-top:133.65pt;height:46.25pt;width:22.5pt;z-index:251890688;v-text-anchor:middle;mso-width-relative:page;mso-height-relative:page;" fillcolor="#5B9BD5 [3204]" filled="t" stroked="t" coordsize="21600,21600" o:gfxdata="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EeXEvdkAAAALAQAADwAAAAAAAAABACAA&#10;AAAiAAAAZHJzL2Rvd25yZXYueG1sUEsBAhQAFAAAAAgAh07iQJWNYtt+AgAA3AQAAA4AAAAAAAAA&#10;AQAgAAAAKAEAAGRycy9lMm9Eb2MueG1sUEsFBgAAAAAGAAYAWQEAABgGAAAAAA==&#10;" adj="1634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1410970"/>
            <wp:effectExtent l="0" t="0" r="10795" b="17780"/>
            <wp:docPr id="8" name="图片 8" descr="QQ截图2017113009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711300906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4"/>
        </w:rPr>
      </w:pPr>
      <w:r>
        <w:rPr>
          <w:sz w:val="24"/>
        </w:rPr>
        <w:drawing>
          <wp:inline distT="0" distB="0" distL="114300" distR="114300">
            <wp:extent cx="5268595" cy="2830195"/>
            <wp:effectExtent l="0" t="0" r="8255" b="8255"/>
            <wp:docPr id="15" name="图片 15" descr="QQ截图2017113009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711300909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成绩统计（新）</w:t>
      </w:r>
    </w:p>
    <w:p>
      <w:pPr>
        <w:pStyle w:val="2"/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进入该</w:t>
      </w: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版块，一键导出参考人员的成绩、学时等数据。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bookmarkStart w:id="46" w:name="_Toc23507_WPSOffice_Level2"/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8.1  2019成绩导出</w:t>
      </w:r>
      <w:bookmarkEnd w:id="46"/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2819400" cy="4686300"/>
            <wp:effectExtent l="0" t="0" r="0" b="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0340" cy="1662430"/>
            <wp:effectExtent l="0" t="0" r="16510" b="1397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查看所有</w:t>
      </w: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参考人员的考核成绩和考核学时，点击【表格导出】功能，结果以excel表格形式保存下来，便于查看和统计。</w:t>
      </w:r>
    </w:p>
    <w:p>
      <w:pPr>
        <w:pStyle w:val="2"/>
        <w:rPr>
          <w:rFonts w:hint="eastAsia"/>
          <w:lang w:val="en-US" w:eastAsia="zh-CN"/>
        </w:rPr>
      </w:pPr>
      <w:bookmarkStart w:id="47" w:name="_Toc3855_WPSOffice_Level1"/>
      <w:bookmarkStart w:id="48" w:name="_Toc21632_WPSOffice_Level3"/>
      <w:r>
        <w:rPr>
          <w:rFonts w:hint="eastAsia"/>
          <w:lang w:val="en-US" w:eastAsia="zh-CN"/>
        </w:rPr>
        <w:t>9.系统管理</w:t>
      </w:r>
      <w:bookmarkEnd w:id="47"/>
      <w:bookmarkEnd w:id="48"/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3150" cy="3123565"/>
            <wp:effectExtent l="0" t="0" r="0" b="635"/>
            <wp:docPr id="26" name="图片 26" descr="QQ截图2017113009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11300931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9.1 待审核列表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01370"/>
            <wp:effectExtent l="0" t="0" r="15875" b="17780"/>
            <wp:docPr id="21" name="图片 21" descr="QQ截图2017113009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711300920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146050</wp:posOffset>
                </wp:positionV>
                <wp:extent cx="3287395" cy="10642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1064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点击最右边“查看”按钮后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弹出管理员申请的审核页面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color w:val="000000" w:themeColor="text1"/>
                                <w:sz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2pt;margin-top:11.5pt;height:83.8pt;width:258.85pt;z-index:251892736;mso-width-relative:page;mso-height-relative:page;" filled="f" stroked="f" coordsize="21600,21600" o:gfxdata="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iq9tA2wAAAAoBAAAPAAAAAAAAAAEAIAAAACIAAABkcnMvZG93bnJldi54bWxQSwECFAAUAAAA&#10;CACHTuJAkTzieSQCAAAb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点击最右边“查看”按钮后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弹出管理员申请的审核页面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color w:val="000000" w:themeColor="text1"/>
                          <w:sz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198120</wp:posOffset>
                </wp:positionV>
                <wp:extent cx="317500" cy="516255"/>
                <wp:effectExtent l="15240" t="6350" r="29210" b="1079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0280" y="8931910"/>
                          <a:ext cx="317500" cy="5162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6.4pt;margin-top:15.6pt;height:40.65pt;width:25pt;z-index:251891712;v-text-anchor:middle;mso-width-relative:page;mso-height-relative:page;" fillcolor="#5B9BD5 [3204]" filled="t" stroked="t" coordsize="21600,21600" o:gfxdata="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iSWeTWAAAACgEAAA8AAAAAAAAAAQAgAAAAIgAA&#10;AGRycy9kb3ducmV2LnhtbFBLAQIUABQAAAAIAIdO4kBaWyAxfAIAANwEAAAOAAAAAAAAAAEAIAAA&#10;ACUBAABkcnMvZTJvRG9jLnhtbFBLBQYAAAAABgAGAFkBAAATBgAAAAA=&#10;" adj="1495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3027045"/>
            <wp:effectExtent l="0" t="0" r="8890" b="1905"/>
            <wp:docPr id="22" name="图片 22" descr="QQ截图2017113009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711300923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9.2管理员列表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1878965"/>
            <wp:effectExtent l="0" t="0" r="4445" b="6985"/>
            <wp:docPr id="17" name="图片 17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9.3管理员修改页面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60140" cy="4730115"/>
            <wp:effectExtent l="0" t="0" r="16510" b="13335"/>
            <wp:docPr id="20" name="图片 20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9.4管理员添加页面</w:t>
      </w:r>
    </w:p>
    <w:bookmarkEnd w:id="42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43045" cy="4259580"/>
            <wp:effectExtent l="0" t="0" r="14605" b="7620"/>
            <wp:docPr id="30" name="图片 30" descr="QQ截图2017113009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711300939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9.5管理员删除</w:t>
      </w:r>
    </w:p>
    <w:p>
      <w:pPr>
        <w:pStyle w:val="3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1705610</wp:posOffset>
                </wp:positionV>
                <wp:extent cx="301625" cy="75565"/>
                <wp:effectExtent l="6350" t="15240" r="15875" b="23495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8525" y="3181350"/>
                          <a:ext cx="30162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75pt;margin-top:134.3pt;height:5.95pt;width:23.75pt;z-index:251893760;v-text-anchor:middle;mso-width-relative:page;mso-height-relative:page;" fillcolor="#5B9BD5 [3204]" filled="t" stroked="t" coordsize="21600,21600" o:gfxdata="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NoqQNoAAAALAQAADwAAAAAAAAABACAAAAAi&#10;AAAAZHJzL2Rvd25yZXYueG1sUEsBAhQAFAAAAAgAh07iQCOYIRl6AgAA3AQAAA4AAAAAAAAAAQAg&#10;AAAAKQEAAGRycy9lMm9Eb2MueG1sUEsFBgAAAAAGAAYAWQEAABUGAAAAAA==&#10;" adj="188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301240" cy="2065020"/>
            <wp:effectExtent l="0" t="0" r="3810" b="11430"/>
            <wp:docPr id="34" name="图片 34" descr="QQ截图2017113009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711300942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76195" cy="779780"/>
            <wp:effectExtent l="0" t="0" r="14605" b="1270"/>
            <wp:docPr id="33" name="图片 33" descr="QQ截图201711300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711300941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49" w:name="_GoBack"/>
      <w:bookmarkEnd w:id="49"/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f/wE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f/w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64818"/>
    <w:multiLevelType w:val="singleLevel"/>
    <w:tmpl w:val="5A16481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1E8824"/>
    <w:multiLevelType w:val="singleLevel"/>
    <w:tmpl w:val="5A1E882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A1EA2D1"/>
    <w:multiLevelType w:val="singleLevel"/>
    <w:tmpl w:val="5A1EA2D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7E86"/>
    <w:rsid w:val="003C01E6"/>
    <w:rsid w:val="005F079A"/>
    <w:rsid w:val="005F5A59"/>
    <w:rsid w:val="00D32645"/>
    <w:rsid w:val="019334BB"/>
    <w:rsid w:val="01CD754E"/>
    <w:rsid w:val="020457B2"/>
    <w:rsid w:val="026530EC"/>
    <w:rsid w:val="02A8246D"/>
    <w:rsid w:val="03147D94"/>
    <w:rsid w:val="031A6C2F"/>
    <w:rsid w:val="032644D8"/>
    <w:rsid w:val="033C517F"/>
    <w:rsid w:val="03934E42"/>
    <w:rsid w:val="039546BE"/>
    <w:rsid w:val="03A05C4C"/>
    <w:rsid w:val="03D30E4B"/>
    <w:rsid w:val="03DC5040"/>
    <w:rsid w:val="0489062C"/>
    <w:rsid w:val="04C43CFF"/>
    <w:rsid w:val="0553371D"/>
    <w:rsid w:val="05A7283D"/>
    <w:rsid w:val="05B256EA"/>
    <w:rsid w:val="05D1050E"/>
    <w:rsid w:val="063E547F"/>
    <w:rsid w:val="067A4CF0"/>
    <w:rsid w:val="06C95B04"/>
    <w:rsid w:val="07005391"/>
    <w:rsid w:val="072343BD"/>
    <w:rsid w:val="079D2EFA"/>
    <w:rsid w:val="07CF10B0"/>
    <w:rsid w:val="08452E23"/>
    <w:rsid w:val="086D5480"/>
    <w:rsid w:val="08700315"/>
    <w:rsid w:val="08876EBC"/>
    <w:rsid w:val="088874FF"/>
    <w:rsid w:val="08B835E2"/>
    <w:rsid w:val="092D0517"/>
    <w:rsid w:val="09693830"/>
    <w:rsid w:val="09755C93"/>
    <w:rsid w:val="09C44D5C"/>
    <w:rsid w:val="09C83345"/>
    <w:rsid w:val="0A5506CA"/>
    <w:rsid w:val="0A6F4A7E"/>
    <w:rsid w:val="0A913662"/>
    <w:rsid w:val="0A9B650B"/>
    <w:rsid w:val="0AFB57D9"/>
    <w:rsid w:val="0B601A67"/>
    <w:rsid w:val="0B794C43"/>
    <w:rsid w:val="0BA05ADF"/>
    <w:rsid w:val="0BB90260"/>
    <w:rsid w:val="0C7F4537"/>
    <w:rsid w:val="0C9B7A05"/>
    <w:rsid w:val="0CA2293C"/>
    <w:rsid w:val="0CDB75D1"/>
    <w:rsid w:val="0CF95520"/>
    <w:rsid w:val="0D242533"/>
    <w:rsid w:val="0DE2606A"/>
    <w:rsid w:val="0DFC7014"/>
    <w:rsid w:val="0E19105F"/>
    <w:rsid w:val="0E5E36C5"/>
    <w:rsid w:val="0E716E2D"/>
    <w:rsid w:val="0E9B1FFA"/>
    <w:rsid w:val="0E9E5DD8"/>
    <w:rsid w:val="0EAD61AC"/>
    <w:rsid w:val="0EDF7E52"/>
    <w:rsid w:val="0F013347"/>
    <w:rsid w:val="0F074120"/>
    <w:rsid w:val="0F5704EE"/>
    <w:rsid w:val="0F5857C4"/>
    <w:rsid w:val="0F630077"/>
    <w:rsid w:val="101C629D"/>
    <w:rsid w:val="105744E1"/>
    <w:rsid w:val="106B14AC"/>
    <w:rsid w:val="107B22C2"/>
    <w:rsid w:val="112B39AB"/>
    <w:rsid w:val="113A52F0"/>
    <w:rsid w:val="116242BA"/>
    <w:rsid w:val="1173503A"/>
    <w:rsid w:val="117951C7"/>
    <w:rsid w:val="118E0BF5"/>
    <w:rsid w:val="11A22229"/>
    <w:rsid w:val="11AC27DC"/>
    <w:rsid w:val="11C115E0"/>
    <w:rsid w:val="11D212D8"/>
    <w:rsid w:val="11E06791"/>
    <w:rsid w:val="11F807D5"/>
    <w:rsid w:val="12140E79"/>
    <w:rsid w:val="1276525A"/>
    <w:rsid w:val="129D0AEB"/>
    <w:rsid w:val="12A4458B"/>
    <w:rsid w:val="12A54DC6"/>
    <w:rsid w:val="13146550"/>
    <w:rsid w:val="132817B4"/>
    <w:rsid w:val="133B5C6C"/>
    <w:rsid w:val="13A65959"/>
    <w:rsid w:val="13A96DFB"/>
    <w:rsid w:val="13D40B9E"/>
    <w:rsid w:val="13D669BA"/>
    <w:rsid w:val="13F54F38"/>
    <w:rsid w:val="14035228"/>
    <w:rsid w:val="14334AF2"/>
    <w:rsid w:val="144B5308"/>
    <w:rsid w:val="14900921"/>
    <w:rsid w:val="14E33B11"/>
    <w:rsid w:val="150B140E"/>
    <w:rsid w:val="151529CF"/>
    <w:rsid w:val="151A1570"/>
    <w:rsid w:val="15317F29"/>
    <w:rsid w:val="15681B61"/>
    <w:rsid w:val="156A69C6"/>
    <w:rsid w:val="157B2738"/>
    <w:rsid w:val="158F252B"/>
    <w:rsid w:val="15B15DBF"/>
    <w:rsid w:val="15B31F45"/>
    <w:rsid w:val="16523BCE"/>
    <w:rsid w:val="16985FDD"/>
    <w:rsid w:val="16AA6686"/>
    <w:rsid w:val="16C36545"/>
    <w:rsid w:val="16C46B4C"/>
    <w:rsid w:val="16D73377"/>
    <w:rsid w:val="16F4006B"/>
    <w:rsid w:val="171914C4"/>
    <w:rsid w:val="172B07A4"/>
    <w:rsid w:val="17333288"/>
    <w:rsid w:val="174138BC"/>
    <w:rsid w:val="17442405"/>
    <w:rsid w:val="176819D5"/>
    <w:rsid w:val="177C3325"/>
    <w:rsid w:val="179A070C"/>
    <w:rsid w:val="179D7082"/>
    <w:rsid w:val="17A7457F"/>
    <w:rsid w:val="17A90721"/>
    <w:rsid w:val="17FD1D09"/>
    <w:rsid w:val="18853BE7"/>
    <w:rsid w:val="188B3D01"/>
    <w:rsid w:val="19084CC1"/>
    <w:rsid w:val="194051E3"/>
    <w:rsid w:val="197C757A"/>
    <w:rsid w:val="199C1A11"/>
    <w:rsid w:val="1A29623F"/>
    <w:rsid w:val="1A474611"/>
    <w:rsid w:val="1A620D7B"/>
    <w:rsid w:val="1A727A9F"/>
    <w:rsid w:val="1A7A4E8B"/>
    <w:rsid w:val="1A7E2FFF"/>
    <w:rsid w:val="1AF34A66"/>
    <w:rsid w:val="1B79370B"/>
    <w:rsid w:val="1C006823"/>
    <w:rsid w:val="1C173BD9"/>
    <w:rsid w:val="1C235512"/>
    <w:rsid w:val="1C646D88"/>
    <w:rsid w:val="1C9B2EEF"/>
    <w:rsid w:val="1CA80F6A"/>
    <w:rsid w:val="1CE907E2"/>
    <w:rsid w:val="1D7B4A37"/>
    <w:rsid w:val="1E314D60"/>
    <w:rsid w:val="1E376FDD"/>
    <w:rsid w:val="1E5C2526"/>
    <w:rsid w:val="1E63704F"/>
    <w:rsid w:val="1E8F2648"/>
    <w:rsid w:val="1F3316EA"/>
    <w:rsid w:val="1F931A5F"/>
    <w:rsid w:val="1FDC4C25"/>
    <w:rsid w:val="205C3725"/>
    <w:rsid w:val="208B15C3"/>
    <w:rsid w:val="20FA629C"/>
    <w:rsid w:val="21363B73"/>
    <w:rsid w:val="21607800"/>
    <w:rsid w:val="21765C5D"/>
    <w:rsid w:val="2185595E"/>
    <w:rsid w:val="228E2163"/>
    <w:rsid w:val="22D040E6"/>
    <w:rsid w:val="22DF5D19"/>
    <w:rsid w:val="22E73CFF"/>
    <w:rsid w:val="230B5875"/>
    <w:rsid w:val="231A0FCE"/>
    <w:rsid w:val="23540B0C"/>
    <w:rsid w:val="23876CA0"/>
    <w:rsid w:val="23C64383"/>
    <w:rsid w:val="23C75E01"/>
    <w:rsid w:val="23E57C3C"/>
    <w:rsid w:val="23E755A5"/>
    <w:rsid w:val="23EC43A6"/>
    <w:rsid w:val="246C010F"/>
    <w:rsid w:val="2479045E"/>
    <w:rsid w:val="248D52C7"/>
    <w:rsid w:val="24A66E8C"/>
    <w:rsid w:val="24E51F9F"/>
    <w:rsid w:val="24EC6548"/>
    <w:rsid w:val="24F9527E"/>
    <w:rsid w:val="252212E0"/>
    <w:rsid w:val="25276D1B"/>
    <w:rsid w:val="25454558"/>
    <w:rsid w:val="2560448F"/>
    <w:rsid w:val="259A1321"/>
    <w:rsid w:val="25A5657A"/>
    <w:rsid w:val="26272DAF"/>
    <w:rsid w:val="26394B56"/>
    <w:rsid w:val="26405184"/>
    <w:rsid w:val="2655426E"/>
    <w:rsid w:val="278C2432"/>
    <w:rsid w:val="27A1061E"/>
    <w:rsid w:val="28791108"/>
    <w:rsid w:val="28FE36E0"/>
    <w:rsid w:val="29130493"/>
    <w:rsid w:val="29745CCD"/>
    <w:rsid w:val="2985235D"/>
    <w:rsid w:val="2A94591C"/>
    <w:rsid w:val="2ABA5F6F"/>
    <w:rsid w:val="2AE46A42"/>
    <w:rsid w:val="2AF82C29"/>
    <w:rsid w:val="2B246261"/>
    <w:rsid w:val="2B3F10E0"/>
    <w:rsid w:val="2B635BAB"/>
    <w:rsid w:val="2B832445"/>
    <w:rsid w:val="2BC57E97"/>
    <w:rsid w:val="2C02514B"/>
    <w:rsid w:val="2C331C38"/>
    <w:rsid w:val="2C4E6847"/>
    <w:rsid w:val="2C7F6FA1"/>
    <w:rsid w:val="2C9C5B49"/>
    <w:rsid w:val="2CD81271"/>
    <w:rsid w:val="2CE53A56"/>
    <w:rsid w:val="2CF57F3A"/>
    <w:rsid w:val="2CFC146D"/>
    <w:rsid w:val="2D6E6E63"/>
    <w:rsid w:val="2DAF1C48"/>
    <w:rsid w:val="2DBF5AE6"/>
    <w:rsid w:val="2DC5340F"/>
    <w:rsid w:val="2DC66579"/>
    <w:rsid w:val="2E057251"/>
    <w:rsid w:val="2E2D2692"/>
    <w:rsid w:val="2E6716A9"/>
    <w:rsid w:val="2EC72465"/>
    <w:rsid w:val="2EDF2857"/>
    <w:rsid w:val="2EF87359"/>
    <w:rsid w:val="2F1B6E0C"/>
    <w:rsid w:val="30141063"/>
    <w:rsid w:val="30160694"/>
    <w:rsid w:val="304E680C"/>
    <w:rsid w:val="3079092E"/>
    <w:rsid w:val="30D10746"/>
    <w:rsid w:val="30D54D69"/>
    <w:rsid w:val="30DF3665"/>
    <w:rsid w:val="31AB5DAF"/>
    <w:rsid w:val="31CA6239"/>
    <w:rsid w:val="31F055ED"/>
    <w:rsid w:val="32013344"/>
    <w:rsid w:val="321C6546"/>
    <w:rsid w:val="32241D1F"/>
    <w:rsid w:val="323673FF"/>
    <w:rsid w:val="32745B70"/>
    <w:rsid w:val="327F2264"/>
    <w:rsid w:val="32FC091A"/>
    <w:rsid w:val="33300954"/>
    <w:rsid w:val="333E7D3E"/>
    <w:rsid w:val="335C1667"/>
    <w:rsid w:val="338F5006"/>
    <w:rsid w:val="33A57BB4"/>
    <w:rsid w:val="34243EC0"/>
    <w:rsid w:val="343B13BD"/>
    <w:rsid w:val="345E5508"/>
    <w:rsid w:val="34BF201F"/>
    <w:rsid w:val="34E54E04"/>
    <w:rsid w:val="350B06B8"/>
    <w:rsid w:val="354B4F0C"/>
    <w:rsid w:val="35BF56CE"/>
    <w:rsid w:val="35EF6BEE"/>
    <w:rsid w:val="361B3B39"/>
    <w:rsid w:val="362D757E"/>
    <w:rsid w:val="363C2186"/>
    <w:rsid w:val="364D7043"/>
    <w:rsid w:val="367F06E3"/>
    <w:rsid w:val="36BB7DCF"/>
    <w:rsid w:val="36CB512D"/>
    <w:rsid w:val="37104887"/>
    <w:rsid w:val="3741052A"/>
    <w:rsid w:val="376D38D9"/>
    <w:rsid w:val="37B45497"/>
    <w:rsid w:val="3836366A"/>
    <w:rsid w:val="387609C1"/>
    <w:rsid w:val="38806D26"/>
    <w:rsid w:val="38D62B9A"/>
    <w:rsid w:val="38E8047E"/>
    <w:rsid w:val="3923071E"/>
    <w:rsid w:val="39305C1C"/>
    <w:rsid w:val="39326CB9"/>
    <w:rsid w:val="3933438E"/>
    <w:rsid w:val="393D0A17"/>
    <w:rsid w:val="395046BE"/>
    <w:rsid w:val="39552B36"/>
    <w:rsid w:val="3A4F4CF1"/>
    <w:rsid w:val="3A7E2B55"/>
    <w:rsid w:val="3A8417D0"/>
    <w:rsid w:val="3A8458CD"/>
    <w:rsid w:val="3A885DB6"/>
    <w:rsid w:val="3AEC1669"/>
    <w:rsid w:val="3B2005DE"/>
    <w:rsid w:val="3B420846"/>
    <w:rsid w:val="3B62096C"/>
    <w:rsid w:val="3BA313D0"/>
    <w:rsid w:val="3BD46601"/>
    <w:rsid w:val="3BFD0937"/>
    <w:rsid w:val="3C352C69"/>
    <w:rsid w:val="3C433F16"/>
    <w:rsid w:val="3C9B4456"/>
    <w:rsid w:val="3D1B435D"/>
    <w:rsid w:val="3D4242DE"/>
    <w:rsid w:val="3D831A5E"/>
    <w:rsid w:val="3D833666"/>
    <w:rsid w:val="3DF37C49"/>
    <w:rsid w:val="3DFB2801"/>
    <w:rsid w:val="3DFF66EE"/>
    <w:rsid w:val="3E2C35D8"/>
    <w:rsid w:val="3E7C099D"/>
    <w:rsid w:val="3E9E7AF7"/>
    <w:rsid w:val="3ED10359"/>
    <w:rsid w:val="3EE52296"/>
    <w:rsid w:val="3EE70ECF"/>
    <w:rsid w:val="3F0C2EF7"/>
    <w:rsid w:val="3F2B59DC"/>
    <w:rsid w:val="3FC72313"/>
    <w:rsid w:val="3FD17BE3"/>
    <w:rsid w:val="40283AE4"/>
    <w:rsid w:val="40552802"/>
    <w:rsid w:val="40571CF5"/>
    <w:rsid w:val="40A557E6"/>
    <w:rsid w:val="40A8526B"/>
    <w:rsid w:val="40EA0F02"/>
    <w:rsid w:val="40EF71A5"/>
    <w:rsid w:val="41057079"/>
    <w:rsid w:val="41112A9F"/>
    <w:rsid w:val="41197B54"/>
    <w:rsid w:val="414918E5"/>
    <w:rsid w:val="41843E54"/>
    <w:rsid w:val="418968B9"/>
    <w:rsid w:val="41F26920"/>
    <w:rsid w:val="42BC3E37"/>
    <w:rsid w:val="43033B05"/>
    <w:rsid w:val="43094E04"/>
    <w:rsid w:val="431338D2"/>
    <w:rsid w:val="43134565"/>
    <w:rsid w:val="437535B4"/>
    <w:rsid w:val="439D1AEE"/>
    <w:rsid w:val="441D72EF"/>
    <w:rsid w:val="44223BC5"/>
    <w:rsid w:val="448F09D1"/>
    <w:rsid w:val="449C2D28"/>
    <w:rsid w:val="44AB494F"/>
    <w:rsid w:val="44D8154F"/>
    <w:rsid w:val="44E27E86"/>
    <w:rsid w:val="452F6FE6"/>
    <w:rsid w:val="455C09F9"/>
    <w:rsid w:val="4581474A"/>
    <w:rsid w:val="459669F5"/>
    <w:rsid w:val="45DC0EF6"/>
    <w:rsid w:val="462B7D63"/>
    <w:rsid w:val="4657470E"/>
    <w:rsid w:val="46662111"/>
    <w:rsid w:val="469B7C7A"/>
    <w:rsid w:val="46A8368A"/>
    <w:rsid w:val="46B21E63"/>
    <w:rsid w:val="473A119B"/>
    <w:rsid w:val="475C38BB"/>
    <w:rsid w:val="47810408"/>
    <w:rsid w:val="481607AB"/>
    <w:rsid w:val="483B447E"/>
    <w:rsid w:val="484321DE"/>
    <w:rsid w:val="4863022C"/>
    <w:rsid w:val="48A1198C"/>
    <w:rsid w:val="48BF1234"/>
    <w:rsid w:val="49334B1D"/>
    <w:rsid w:val="49346387"/>
    <w:rsid w:val="493D38DA"/>
    <w:rsid w:val="493F4C60"/>
    <w:rsid w:val="49467E18"/>
    <w:rsid w:val="49924C96"/>
    <w:rsid w:val="499875FF"/>
    <w:rsid w:val="4A6A39A1"/>
    <w:rsid w:val="4A864463"/>
    <w:rsid w:val="4ADE5ADB"/>
    <w:rsid w:val="4AEC09BB"/>
    <w:rsid w:val="4B254046"/>
    <w:rsid w:val="4B573D8D"/>
    <w:rsid w:val="4C6F425C"/>
    <w:rsid w:val="4CC94D43"/>
    <w:rsid w:val="4CCB5C17"/>
    <w:rsid w:val="4CD10101"/>
    <w:rsid w:val="4D4B12E7"/>
    <w:rsid w:val="4D9E10D3"/>
    <w:rsid w:val="4DCA3911"/>
    <w:rsid w:val="4E2711C2"/>
    <w:rsid w:val="4E975B8D"/>
    <w:rsid w:val="4ECB1A27"/>
    <w:rsid w:val="4F011156"/>
    <w:rsid w:val="4F0A79D3"/>
    <w:rsid w:val="4F221033"/>
    <w:rsid w:val="4F295542"/>
    <w:rsid w:val="4F3F7720"/>
    <w:rsid w:val="4F915666"/>
    <w:rsid w:val="4FDD2D96"/>
    <w:rsid w:val="50141CF8"/>
    <w:rsid w:val="505262D1"/>
    <w:rsid w:val="50B02181"/>
    <w:rsid w:val="50F03FCF"/>
    <w:rsid w:val="519E3BC4"/>
    <w:rsid w:val="51B017BF"/>
    <w:rsid w:val="51C90B1A"/>
    <w:rsid w:val="51FC5CFF"/>
    <w:rsid w:val="52124DF3"/>
    <w:rsid w:val="528A46C6"/>
    <w:rsid w:val="52932516"/>
    <w:rsid w:val="52B33299"/>
    <w:rsid w:val="53037D76"/>
    <w:rsid w:val="53CD1859"/>
    <w:rsid w:val="541D1245"/>
    <w:rsid w:val="54361206"/>
    <w:rsid w:val="54694198"/>
    <w:rsid w:val="54845CDC"/>
    <w:rsid w:val="552E66A9"/>
    <w:rsid w:val="55A4152E"/>
    <w:rsid w:val="55A622CB"/>
    <w:rsid w:val="55C55306"/>
    <w:rsid w:val="561D1404"/>
    <w:rsid w:val="564521A5"/>
    <w:rsid w:val="56777455"/>
    <w:rsid w:val="569235FA"/>
    <w:rsid w:val="56AD00DC"/>
    <w:rsid w:val="56E41519"/>
    <w:rsid w:val="574431E7"/>
    <w:rsid w:val="57782CB0"/>
    <w:rsid w:val="57D820BA"/>
    <w:rsid w:val="584017C0"/>
    <w:rsid w:val="58746091"/>
    <w:rsid w:val="58895064"/>
    <w:rsid w:val="58AB58C1"/>
    <w:rsid w:val="58C06253"/>
    <w:rsid w:val="58DC7FDA"/>
    <w:rsid w:val="58FE6CF1"/>
    <w:rsid w:val="590619BA"/>
    <w:rsid w:val="596B4DB3"/>
    <w:rsid w:val="59BC5979"/>
    <w:rsid w:val="59E96024"/>
    <w:rsid w:val="59FC695E"/>
    <w:rsid w:val="5A012F02"/>
    <w:rsid w:val="5A0730D8"/>
    <w:rsid w:val="5A24468F"/>
    <w:rsid w:val="5A747346"/>
    <w:rsid w:val="5AA777CE"/>
    <w:rsid w:val="5B187D29"/>
    <w:rsid w:val="5B550218"/>
    <w:rsid w:val="5BAB20A0"/>
    <w:rsid w:val="5BB02075"/>
    <w:rsid w:val="5BC732C6"/>
    <w:rsid w:val="5BFE32F6"/>
    <w:rsid w:val="5C3F6B51"/>
    <w:rsid w:val="5C6840E3"/>
    <w:rsid w:val="5CB06A86"/>
    <w:rsid w:val="5CF0652F"/>
    <w:rsid w:val="5D0013D5"/>
    <w:rsid w:val="5D040917"/>
    <w:rsid w:val="5D1630E2"/>
    <w:rsid w:val="5D692EEF"/>
    <w:rsid w:val="5D735C15"/>
    <w:rsid w:val="5D7B53BA"/>
    <w:rsid w:val="5DC30AFC"/>
    <w:rsid w:val="5DDB72B5"/>
    <w:rsid w:val="5DF17281"/>
    <w:rsid w:val="5E046F7B"/>
    <w:rsid w:val="5E2A1662"/>
    <w:rsid w:val="5E2C13DD"/>
    <w:rsid w:val="5E3F34DA"/>
    <w:rsid w:val="5E487573"/>
    <w:rsid w:val="5E5E1E17"/>
    <w:rsid w:val="5E704A4E"/>
    <w:rsid w:val="5E74735E"/>
    <w:rsid w:val="5EA5223A"/>
    <w:rsid w:val="5EBB1570"/>
    <w:rsid w:val="5EE10925"/>
    <w:rsid w:val="5F0C093A"/>
    <w:rsid w:val="5F781FED"/>
    <w:rsid w:val="5FFA4560"/>
    <w:rsid w:val="607F669E"/>
    <w:rsid w:val="609F6A62"/>
    <w:rsid w:val="60E868A2"/>
    <w:rsid w:val="61C00087"/>
    <w:rsid w:val="62C85902"/>
    <w:rsid w:val="631244EC"/>
    <w:rsid w:val="6386371A"/>
    <w:rsid w:val="64083365"/>
    <w:rsid w:val="6415304D"/>
    <w:rsid w:val="64184B71"/>
    <w:rsid w:val="64E70EB9"/>
    <w:rsid w:val="64EF6331"/>
    <w:rsid w:val="65113AF6"/>
    <w:rsid w:val="6517647A"/>
    <w:rsid w:val="652D037E"/>
    <w:rsid w:val="656935B2"/>
    <w:rsid w:val="657F2772"/>
    <w:rsid w:val="65B21921"/>
    <w:rsid w:val="65D33849"/>
    <w:rsid w:val="661711AB"/>
    <w:rsid w:val="66816DA2"/>
    <w:rsid w:val="66A61CEE"/>
    <w:rsid w:val="66B319BA"/>
    <w:rsid w:val="66E64073"/>
    <w:rsid w:val="66EF4D4A"/>
    <w:rsid w:val="67082816"/>
    <w:rsid w:val="6714306B"/>
    <w:rsid w:val="67B46DE2"/>
    <w:rsid w:val="67D31251"/>
    <w:rsid w:val="67F1313D"/>
    <w:rsid w:val="683D0DF1"/>
    <w:rsid w:val="68EA3EE4"/>
    <w:rsid w:val="699056CB"/>
    <w:rsid w:val="69D06313"/>
    <w:rsid w:val="6A2E1A3E"/>
    <w:rsid w:val="6A38476A"/>
    <w:rsid w:val="6A82543D"/>
    <w:rsid w:val="6A8B40AA"/>
    <w:rsid w:val="6AAA5827"/>
    <w:rsid w:val="6B1A6B51"/>
    <w:rsid w:val="6B5F25F6"/>
    <w:rsid w:val="6B946C6E"/>
    <w:rsid w:val="6BF16166"/>
    <w:rsid w:val="6BFD608E"/>
    <w:rsid w:val="6C4E766C"/>
    <w:rsid w:val="6C714375"/>
    <w:rsid w:val="6C764F0C"/>
    <w:rsid w:val="6C9C0E81"/>
    <w:rsid w:val="6D39482D"/>
    <w:rsid w:val="6D82228D"/>
    <w:rsid w:val="6E1E6261"/>
    <w:rsid w:val="6E2F25A6"/>
    <w:rsid w:val="6E3F6F8F"/>
    <w:rsid w:val="6E7F583C"/>
    <w:rsid w:val="6E911AEA"/>
    <w:rsid w:val="6EB62591"/>
    <w:rsid w:val="6F1F6A2B"/>
    <w:rsid w:val="6F461184"/>
    <w:rsid w:val="6F4E3AA4"/>
    <w:rsid w:val="6FAA6DB4"/>
    <w:rsid w:val="6FB05AA8"/>
    <w:rsid w:val="6FCB4D39"/>
    <w:rsid w:val="6FD7742B"/>
    <w:rsid w:val="70091EA2"/>
    <w:rsid w:val="70283BF0"/>
    <w:rsid w:val="70EB1226"/>
    <w:rsid w:val="71527FA4"/>
    <w:rsid w:val="716A0A5F"/>
    <w:rsid w:val="716C7D16"/>
    <w:rsid w:val="717C54B0"/>
    <w:rsid w:val="719E1E00"/>
    <w:rsid w:val="71B93162"/>
    <w:rsid w:val="71E35F53"/>
    <w:rsid w:val="71FC2E08"/>
    <w:rsid w:val="722E61CD"/>
    <w:rsid w:val="72D9390C"/>
    <w:rsid w:val="72EE3B23"/>
    <w:rsid w:val="730E5DC3"/>
    <w:rsid w:val="73F2086F"/>
    <w:rsid w:val="742F0215"/>
    <w:rsid w:val="745117E3"/>
    <w:rsid w:val="746F1AA5"/>
    <w:rsid w:val="747F2C49"/>
    <w:rsid w:val="749450AE"/>
    <w:rsid w:val="751B0E09"/>
    <w:rsid w:val="751F473E"/>
    <w:rsid w:val="753F5906"/>
    <w:rsid w:val="754B005B"/>
    <w:rsid w:val="75603E33"/>
    <w:rsid w:val="75684984"/>
    <w:rsid w:val="757443DD"/>
    <w:rsid w:val="757D7461"/>
    <w:rsid w:val="75BF4998"/>
    <w:rsid w:val="766E021E"/>
    <w:rsid w:val="76AC5B41"/>
    <w:rsid w:val="76B11BE2"/>
    <w:rsid w:val="76B24C24"/>
    <w:rsid w:val="76B567DB"/>
    <w:rsid w:val="76C81F9E"/>
    <w:rsid w:val="76D91684"/>
    <w:rsid w:val="77402FE6"/>
    <w:rsid w:val="776904C0"/>
    <w:rsid w:val="77875D3B"/>
    <w:rsid w:val="778C1FE3"/>
    <w:rsid w:val="77D502B8"/>
    <w:rsid w:val="77F8468C"/>
    <w:rsid w:val="78811EA6"/>
    <w:rsid w:val="78A339A7"/>
    <w:rsid w:val="78BB47C7"/>
    <w:rsid w:val="78BF5AA5"/>
    <w:rsid w:val="78DE149A"/>
    <w:rsid w:val="793E389C"/>
    <w:rsid w:val="79A94262"/>
    <w:rsid w:val="7A8C017A"/>
    <w:rsid w:val="7A9D3761"/>
    <w:rsid w:val="7AA07CD4"/>
    <w:rsid w:val="7AC05220"/>
    <w:rsid w:val="7B6716AC"/>
    <w:rsid w:val="7BA42834"/>
    <w:rsid w:val="7BAA60F8"/>
    <w:rsid w:val="7BAA6781"/>
    <w:rsid w:val="7C06415F"/>
    <w:rsid w:val="7C0F3565"/>
    <w:rsid w:val="7C3456B8"/>
    <w:rsid w:val="7C5C4229"/>
    <w:rsid w:val="7C9048CA"/>
    <w:rsid w:val="7CB036A1"/>
    <w:rsid w:val="7CB702F2"/>
    <w:rsid w:val="7CBC1265"/>
    <w:rsid w:val="7D010CC9"/>
    <w:rsid w:val="7D28423F"/>
    <w:rsid w:val="7D343E72"/>
    <w:rsid w:val="7D5F7844"/>
    <w:rsid w:val="7DAD5EE1"/>
    <w:rsid w:val="7E32246A"/>
    <w:rsid w:val="7E3F7383"/>
    <w:rsid w:val="7E401672"/>
    <w:rsid w:val="7ED23099"/>
    <w:rsid w:val="7EE82242"/>
    <w:rsid w:val="7EFC21CC"/>
    <w:rsid w:val="7F297AB7"/>
    <w:rsid w:val="7F2B6590"/>
    <w:rsid w:val="7F762498"/>
    <w:rsid w:val="7FA43815"/>
    <w:rsid w:val="7FAE1422"/>
    <w:rsid w:val="7FD90462"/>
    <w:rsid w:val="7FE946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qFormat/>
    <w:uiPriority w:val="0"/>
    <w:pPr>
      <w:ind w:left="2520" w:leftChars="1200"/>
    </w:pPr>
  </w:style>
  <w:style w:type="paragraph" w:styleId="5">
    <w:name w:val="toc 5"/>
    <w:basedOn w:val="1"/>
    <w:next w:val="1"/>
    <w:qFormat/>
    <w:uiPriority w:val="0"/>
    <w:pPr>
      <w:ind w:left="1680" w:leftChars="800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8"/>
    <w:basedOn w:val="1"/>
    <w:next w:val="1"/>
    <w:qFormat/>
    <w:uiPriority w:val="0"/>
    <w:pPr>
      <w:ind w:left="2940" w:leftChars="1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6"/>
    <w:basedOn w:val="1"/>
    <w:next w:val="1"/>
    <w:qFormat/>
    <w:uiPriority w:val="0"/>
    <w:pPr>
      <w:ind w:left="2100" w:leftChars="1000"/>
    </w:p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toc 9"/>
    <w:basedOn w:val="1"/>
    <w:next w:val="1"/>
    <w:qFormat/>
    <w:uiPriority w:val="0"/>
    <w:pPr>
      <w:ind w:left="3360" w:leftChars="1600"/>
    </w:p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4" Type="http://schemas.openxmlformats.org/officeDocument/2006/relationships/glossaryDocument" Target="glossary/document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ce184d81-cdc9-4d6a-a338-4d5c67b9935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e184d81-cdc9-4d6a-a338-4d5c67b9935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4728421-fc19-4028-9dd1-3cfb2d29d1c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4728421-fc19-4028-9dd1-3cfb2d29d1c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e6d874f-242b-43c8-a935-a1c674a4bb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e6d874f-242b-43c8-a935-a1c674a4bb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37f0fb3-a336-4334-9a6d-7fcd14a1c3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7f0fb3-a336-4334-9a6d-7fcd14a1c3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8ba2f81-526a-41da-a5da-5b1cce94514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ba2f81-526a-41da-a5da-5b1cce94514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da0bc0-0604-495e-8359-c9c0810e43a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da0bc0-0604-495e-8359-c9c0810e43a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d75d2c0-175b-4f79-b240-53c1d9248d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d75d2c0-175b-4f79-b240-53c1d9248d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8c3488c-6aaf-4e7e-a4aa-dbd43d6cb55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c3488c-6aaf-4e7e-a4aa-dbd43d6cb55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73bb1c-b37e-4d93-a372-71644f2248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73bb1c-b37e-4d93-a372-71644f2248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f8c54e7-6b59-4cfd-8804-524644ee58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f8c54e7-6b59-4cfd-8804-524644ee58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ca4b29e-84fd-4586-b1fa-f5315c542c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ca4b29e-84fd-4586-b1fa-f5315c542c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7ab4bb-de27-4e6c-afe5-4f7201200ce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e7ab4bb-de27-4e6c-afe5-4f7201200ce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760661-b827-46d7-9eea-5897bd5ed28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760661-b827-46d7-9eea-5897bd5ed28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4e21cfc-a09e-4020-b2ea-133e54a033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4e21cfc-a09e-4020-b2ea-133e54a033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3cce1a1-dec1-4316-8d1c-9a7f7ae47d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3cce1a1-dec1-4316-8d1c-9a7f7ae47d0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353f7f-109b-49a1-977a-a839ed6dce3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353f7f-109b-49a1-977a-a839ed6dce3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878f803-8a4e-42a9-863d-f578c5511d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78f803-8a4e-42a9-863d-f578c5511d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112d4d-e532-4c40-99d1-63d3b8d13d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112d4d-e532-4c40-99d1-63d3b8d13d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d771514-4bcb-46d8-b0e7-110ac3832c3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d771514-4bcb-46d8-b0e7-110ac3832c3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52cdee-8a49-49ba-9bda-bd9649d3810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52cdee-8a49-49ba-9bda-bd9649d3810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b12793-5b12-40dc-a1ce-48cbc0906f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b12793-5b12-40dc-a1ce-48cbc0906f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luyj</dc:creator>
  <cp:lastModifiedBy>夏日</cp:lastModifiedBy>
  <dcterms:modified xsi:type="dcterms:W3CDTF">2019-11-01T09:34:18Z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