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44"/>
          <w:lang w:val="en-US" w:eastAsia="zh-CN"/>
        </w:rPr>
        <w:t>“广州市司法局”直播间报名表</w:t>
      </w:r>
    </w:p>
    <w:bookmarkEnd w:id="0"/>
    <w:p>
      <w:pPr>
        <w:jc w:val="center"/>
        <w:rPr>
          <w:rFonts w:hint="eastAsia"/>
          <w:sz w:val="18"/>
          <w:szCs w:val="18"/>
          <w:lang w:val="en-US" w:eastAsia="zh-CN"/>
        </w:rPr>
      </w:pPr>
    </w:p>
    <w:p>
      <w:pPr>
        <w:jc w:val="right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填表时间：     年     月 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830"/>
        <w:gridCol w:w="146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就读专业</w:t>
            </w:r>
          </w:p>
        </w:tc>
        <w:tc>
          <w:tcPr>
            <w:tcW w:w="50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________     硕士</w:t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________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所属单位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意向岗位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6706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  <w:t>直播策划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eastAsia="zh-CN"/>
              </w:rPr>
              <w:t>直播助播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其他岗位（编剧、演员）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eastAsia="zh-CN"/>
              </w:rPr>
              <w:t>直播技术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eastAsia="zh-CN"/>
              </w:rPr>
              <w:t>直播主持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请简述选择意向岗位的理由</w:t>
            </w:r>
          </w:p>
        </w:tc>
        <w:tc>
          <w:tcPr>
            <w:tcW w:w="67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特长</w:t>
            </w:r>
          </w:p>
        </w:tc>
        <w:tc>
          <w:tcPr>
            <w:tcW w:w="6706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唱歌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        舞蹈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        主持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 xml:space="preserve">    编剧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美工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        视频制作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    无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其他（请补充）_________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是否有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以下经历</w:t>
            </w:r>
          </w:p>
        </w:tc>
        <w:tc>
          <w:tcPr>
            <w:tcW w:w="6706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直播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        策划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        主持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 新媒体运营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普法宣传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>艺术语言类表演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其他（请补充）_________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请简述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以上经历</w:t>
            </w:r>
          </w:p>
        </w:tc>
        <w:tc>
          <w:tcPr>
            <w:tcW w:w="6706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（包括但不限于时间、地点、主题、内容等）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相关方面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6706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（包括但不限于朗诵比赛、主持比赛）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其他需要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说明的事项</w:t>
            </w:r>
          </w:p>
        </w:tc>
        <w:tc>
          <w:tcPr>
            <w:tcW w:w="67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MGI2OTI0N2Y3YjM2OWM4OGU1Nzc5OTk0NWFmZGIifQ=="/>
  </w:docVars>
  <w:rsids>
    <w:rsidRoot w:val="64C52816"/>
    <w:rsid w:val="64C5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2024-03-19T07:09:00Z</dcterms:created>
  <dc:creator>夏日</dc:creator>
  <cp:lastModifiedBy>夏日</cp:lastModifiedBy>
  <cp:lastPrinted>2024-03-19T07:24:26Z</cp:lastPrinted>
  <dcterms:modified xsi:type="dcterms:W3CDTF">2024-03-19T07:26:08Z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0233F20E86DA40A3ACC56B05603A0178_11</vt:lpwstr>
  </property>
</Properties>
</file>